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492" w:rsidRPr="003D2459" w:rsidRDefault="00597492" w:rsidP="00597492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597492" w:rsidRPr="00DB597C" w:rsidRDefault="00597492" w:rsidP="005974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597492" w:rsidRPr="00DB597C" w:rsidRDefault="00597492" w:rsidP="005974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597492" w:rsidRPr="00DB597C" w:rsidRDefault="00597492" w:rsidP="005974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597492" w:rsidRPr="00DB597C" w:rsidRDefault="00597492" w:rsidP="005974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597492" w:rsidRPr="00DB597C" w:rsidRDefault="00597492" w:rsidP="005974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Pr="00DB597C" w:rsidRDefault="00597492" w:rsidP="005974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Pr="00DB597C" w:rsidRDefault="00597492" w:rsidP="005974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Pr="00DB597C" w:rsidRDefault="00597492" w:rsidP="005974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Pr="00EA1887" w:rsidRDefault="00597492" w:rsidP="00597492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Pr="00EA1887" w:rsidRDefault="00597492" w:rsidP="0059749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597492" w:rsidRPr="00EA1887" w:rsidRDefault="00597492" w:rsidP="0059749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597492" w:rsidRPr="00EA1887" w:rsidRDefault="00597492" w:rsidP="0059749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№5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597492" w:rsidRPr="00EA1887" w:rsidRDefault="00597492" w:rsidP="0059749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25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597492" w:rsidRDefault="00597492" w:rsidP="00597492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597492" w:rsidRDefault="00597492" w:rsidP="00597492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597492" w:rsidRDefault="00597492" w:rsidP="00597492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597492" w:rsidRPr="00EA1887" w:rsidRDefault="00597492" w:rsidP="00597492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Pr="00DB597C" w:rsidRDefault="00597492" w:rsidP="005974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597492" w:rsidRPr="00DB597C" w:rsidRDefault="00597492" w:rsidP="005974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Default="00597492" w:rsidP="005974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Pr="00DB597C" w:rsidRDefault="00597492" w:rsidP="005974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Pr="00DB597C" w:rsidRDefault="00597492" w:rsidP="0059749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97492" w:rsidRDefault="00597492" w:rsidP="0059749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597492" w:rsidRPr="00BD4BA4" w:rsidRDefault="00597492" w:rsidP="0059749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D4BA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</w:t>
      </w:r>
      <w:r w:rsidRPr="00BD4BA4">
        <w:rPr>
          <w:rFonts w:ascii="Times New Roman" w:eastAsia="Times New Roman" w:hAnsi="Times New Roman"/>
          <w:b/>
          <w:sz w:val="24"/>
          <w:szCs w:val="24"/>
          <w:lang w:eastAsia="ru-RU"/>
        </w:rPr>
        <w:t>одуль отраслевой подготовки</w:t>
      </w:r>
    </w:p>
    <w:p w:rsidR="00597492" w:rsidRPr="00DB597C" w:rsidRDefault="00597492" w:rsidP="0059749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Логистические процессы на предприятии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597492" w:rsidRPr="00DB597C" w:rsidRDefault="00597492" w:rsidP="0059749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97492" w:rsidRPr="004C7616" w:rsidRDefault="00597492" w:rsidP="00597492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44.0.3.0.4.Профессиональное обучение (по отраслям) </w:t>
      </w:r>
    </w:p>
    <w:p w:rsidR="00597492" w:rsidRPr="004C7616" w:rsidRDefault="00597492" w:rsidP="00597492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Операционная деятельность в логистике </w:t>
      </w:r>
    </w:p>
    <w:p w:rsidR="00597492" w:rsidRPr="00330219" w:rsidRDefault="00597492" w:rsidP="00597492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597492" w:rsidRPr="00DB597C" w:rsidRDefault="00597492" w:rsidP="005974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Pr="00DB597C" w:rsidRDefault="00597492" w:rsidP="005974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97492" w:rsidRDefault="00597492" w:rsidP="005974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Pr="00DB597C" w:rsidRDefault="00597492" w:rsidP="005974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Default="00597492" w:rsidP="005974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Default="00597492" w:rsidP="005974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Default="00597492" w:rsidP="005974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Default="00597492" w:rsidP="005974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Pr="00DB597C" w:rsidRDefault="00597492" w:rsidP="005974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Pr="00DB597C" w:rsidRDefault="00597492" w:rsidP="005974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Pr="00DB597C" w:rsidRDefault="00597492" w:rsidP="005974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Pr="00DB597C" w:rsidRDefault="00597492" w:rsidP="005974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Pr="00DB597C" w:rsidRDefault="00597492" w:rsidP="005974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597492" w:rsidRPr="00DB597C" w:rsidRDefault="00597492" w:rsidP="005974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Pr="00DB597C" w:rsidRDefault="00597492" w:rsidP="005974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597492" w:rsidRPr="0005058E" w:rsidRDefault="00597492" w:rsidP="005974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«Модуль отраслевой подготовки </w:t>
      </w:r>
      <w:r w:rsidRPr="0005058E">
        <w:rPr>
          <w:rFonts w:ascii="Times New Roman" w:eastAsia="Times New Roman" w:hAnsi="Times New Roman"/>
          <w:sz w:val="24"/>
          <w:szCs w:val="24"/>
          <w:lang w:eastAsia="ru-RU"/>
        </w:rPr>
        <w:t>«Логистические процессы на предприятии»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597492" w:rsidRPr="0007146B" w:rsidRDefault="00597492" w:rsidP="0059749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22.02.2018г., от №124.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97492" w:rsidRPr="00DB597C" w:rsidRDefault="00597492" w:rsidP="00597492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 профессионального обучения, профессионального образования и дополнительного профессионального образования»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труда и социальной защиты РФ от 08.09.2015 г., №608н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97492" w:rsidRDefault="00597492" w:rsidP="00597492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Pr="00BD4BA4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</w:t>
      </w:r>
      <w:r w:rsidRPr="00BD4BA4">
        <w:rPr>
          <w:rFonts w:ascii="Times New Roman" w:eastAsia="Times New Roman" w:hAnsi="Times New Roman"/>
          <w:sz w:val="18"/>
          <w:szCs w:val="18"/>
          <w:lang w:eastAsia="ru-RU"/>
        </w:rPr>
        <w:t>44.03.04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«Операционная деятельность в логистике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 К. Минина от 25.12.2019, протокол №5</w:t>
      </w:r>
    </w:p>
    <w:p w:rsidR="00597492" w:rsidRDefault="00597492" w:rsidP="0059749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597492" w:rsidRPr="00DB597C" w:rsidRDefault="00597492" w:rsidP="0059749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597492" w:rsidRPr="00DB597C" w:rsidRDefault="00597492" w:rsidP="0059749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597492" w:rsidRPr="00DB597C" w:rsidTr="001559AD">
        <w:tc>
          <w:tcPr>
            <w:tcW w:w="4361" w:type="dxa"/>
          </w:tcPr>
          <w:p w:rsidR="00597492" w:rsidRPr="00DB597C" w:rsidRDefault="00597492" w:rsidP="001559A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209" w:type="dxa"/>
          </w:tcPr>
          <w:p w:rsidR="00597492" w:rsidRPr="00DB597C" w:rsidRDefault="00597492" w:rsidP="001559A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597492" w:rsidRPr="00DB597C" w:rsidTr="001559AD">
        <w:trPr>
          <w:trHeight w:val="452"/>
        </w:trPr>
        <w:tc>
          <w:tcPr>
            <w:tcW w:w="4361" w:type="dxa"/>
          </w:tcPr>
          <w:p w:rsidR="00597492" w:rsidRPr="0005058E" w:rsidRDefault="00597492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Пермовский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А.А.. ст. преподаватель</w:t>
            </w:r>
          </w:p>
        </w:tc>
        <w:tc>
          <w:tcPr>
            <w:tcW w:w="5209" w:type="dxa"/>
          </w:tcPr>
          <w:p w:rsidR="00597492" w:rsidRPr="0005058E" w:rsidRDefault="00597492" w:rsidP="001559A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058E"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  <w:tr w:rsidR="00597492" w:rsidRPr="00DB597C" w:rsidTr="001559AD">
        <w:trPr>
          <w:trHeight w:val="318"/>
        </w:trPr>
        <w:tc>
          <w:tcPr>
            <w:tcW w:w="4361" w:type="dxa"/>
          </w:tcPr>
          <w:p w:rsidR="00597492" w:rsidRPr="0005058E" w:rsidRDefault="00597492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Семахин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Е.А., доцент</w:t>
            </w:r>
          </w:p>
        </w:tc>
        <w:tc>
          <w:tcPr>
            <w:tcW w:w="5209" w:type="dxa"/>
          </w:tcPr>
          <w:p w:rsidR="00597492" w:rsidRDefault="00597492" w:rsidP="001559AD">
            <w:r w:rsidRPr="0073570D"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</w:tbl>
    <w:p w:rsidR="00597492" w:rsidRPr="00DB597C" w:rsidRDefault="00597492" w:rsidP="0059749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97492" w:rsidRPr="00DB597C" w:rsidRDefault="00597492" w:rsidP="0059749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Pr="00DB597C" w:rsidRDefault="00597492" w:rsidP="0059749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Default="00597492" w:rsidP="0059749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Pr="00DB597C" w:rsidRDefault="00597492" w:rsidP="0059749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технологий сервиса и технологического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20.02.2019г.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597492" w:rsidRDefault="00597492" w:rsidP="0059749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Pr="00DB597C" w:rsidRDefault="00597492" w:rsidP="0059749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492" w:rsidRPr="00DB597C" w:rsidRDefault="00597492" w:rsidP="0059749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63A0" w:rsidRDefault="006C63A0" w:rsidP="00632783">
      <w:pPr>
        <w:spacing w:after="0"/>
        <w:ind w:left="-851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42E11" w:rsidRDefault="00242E11" w:rsidP="00083A35">
      <w:pPr>
        <w:spacing w:after="0"/>
        <w:ind w:left="-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E11" w:rsidRPr="00192EC9" w:rsidRDefault="00242E11" w:rsidP="00B0370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242E11" w:rsidRPr="00192EC9" w:rsidSect="00056444">
          <w:footerReference w:type="default" r:id="rId9"/>
          <w:footerReference w:type="first" r:id="rId10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92EC9" w:rsidRDefault="00DB597C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7353" w:rsidRPr="00192EC9" w:rsidRDefault="00387353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  <w:gridCol w:w="567"/>
      </w:tblGrid>
      <w:tr w:rsidR="00192EC9" w:rsidRPr="00192EC9" w:rsidTr="00225DB7">
        <w:tc>
          <w:tcPr>
            <w:tcW w:w="9180" w:type="dxa"/>
          </w:tcPr>
          <w:p w:rsidR="005556D1" w:rsidRPr="00192EC9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Назначение образовательного модуля……………………………………………</w:t>
            </w:r>
            <w:r w:rsidR="001C39B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192EC9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EC9" w:rsidRPr="00192EC9" w:rsidTr="00225DB7">
        <w:tc>
          <w:tcPr>
            <w:tcW w:w="9180" w:type="dxa"/>
          </w:tcPr>
          <w:p w:rsidR="005556D1" w:rsidRPr="00192EC9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Характеристика образовательного модуля………………………………………...</w:t>
            </w:r>
            <w:r w:rsidR="001C39B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</w:p>
        </w:tc>
        <w:tc>
          <w:tcPr>
            <w:tcW w:w="567" w:type="dxa"/>
          </w:tcPr>
          <w:p w:rsidR="005556D1" w:rsidRPr="00192EC9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92EC9" w:rsidRPr="00192EC9" w:rsidTr="00225DB7">
        <w:tc>
          <w:tcPr>
            <w:tcW w:w="9180" w:type="dxa"/>
          </w:tcPr>
          <w:p w:rsidR="005556D1" w:rsidRPr="00192EC9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Структура образовательного модуля………………………………………………</w:t>
            </w:r>
            <w:r w:rsidR="001C39B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567" w:type="dxa"/>
          </w:tcPr>
          <w:p w:rsidR="005556D1" w:rsidRPr="00192EC9" w:rsidRDefault="003C1350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192EC9" w:rsidRPr="00192EC9" w:rsidTr="00225DB7">
        <w:tc>
          <w:tcPr>
            <w:tcW w:w="9180" w:type="dxa"/>
          </w:tcPr>
          <w:p w:rsidR="005556D1" w:rsidRPr="00192EC9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Методические указания для </w:t>
            </w: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освоению модуля……………......</w:t>
            </w:r>
            <w:r w:rsidR="001C39B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</w:p>
        </w:tc>
        <w:tc>
          <w:tcPr>
            <w:tcW w:w="567" w:type="dxa"/>
          </w:tcPr>
          <w:p w:rsidR="005556D1" w:rsidRPr="00192EC9" w:rsidRDefault="003C1350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</w:tr>
      <w:tr w:rsidR="00192EC9" w:rsidRPr="00192EC9" w:rsidTr="00225DB7">
        <w:tc>
          <w:tcPr>
            <w:tcW w:w="9180" w:type="dxa"/>
          </w:tcPr>
          <w:p w:rsidR="005556D1" w:rsidRPr="00192EC9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Программы дисциплин образовательного модуля………………………………</w:t>
            </w:r>
            <w:r w:rsidR="001C39B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192EC9" w:rsidRDefault="003C1350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92EC9" w:rsidRPr="00192EC9" w:rsidTr="00225DB7">
        <w:tc>
          <w:tcPr>
            <w:tcW w:w="9180" w:type="dxa"/>
          </w:tcPr>
          <w:p w:rsidR="005556D1" w:rsidRPr="00192EC9" w:rsidRDefault="005556D1" w:rsidP="001C39B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</w:t>
            </w:r>
            <w:r w:rsidR="003C1350" w:rsidRPr="00192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Производственная логистика</w:t>
            </w:r>
            <w:r w:rsidR="003C135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</w:t>
            </w:r>
            <w:r w:rsidR="001C39B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7" w:type="dxa"/>
          </w:tcPr>
          <w:p w:rsidR="005556D1" w:rsidRPr="00192EC9" w:rsidRDefault="003C1350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</w:tr>
      <w:tr w:rsidR="00192EC9" w:rsidRPr="00192EC9" w:rsidTr="00662069">
        <w:trPr>
          <w:trHeight w:val="258"/>
        </w:trPr>
        <w:tc>
          <w:tcPr>
            <w:tcW w:w="9180" w:type="dxa"/>
          </w:tcPr>
          <w:p w:rsidR="005556D1" w:rsidRPr="00192EC9" w:rsidRDefault="005556D1" w:rsidP="003C1350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5.2. </w:t>
            </w:r>
            <w:r w:rsidR="003C1350" w:rsidRPr="00192EC9">
              <w:rPr>
                <w:rFonts w:ascii="Times New Roman" w:hAnsi="Times New Roman"/>
                <w:sz w:val="24"/>
                <w:szCs w:val="24"/>
              </w:rPr>
              <w:t>Складская логистика</w:t>
            </w:r>
            <w:r w:rsidR="003C135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</w:t>
            </w:r>
            <w:r w:rsidR="001C39B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</w:t>
            </w:r>
            <w:r w:rsidR="003C135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</w:t>
            </w:r>
            <w:r w:rsidR="001C39B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7" w:type="dxa"/>
          </w:tcPr>
          <w:p w:rsidR="005556D1" w:rsidRPr="00192EC9" w:rsidRDefault="005556D1" w:rsidP="003C1350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3C1350"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</w:tr>
      <w:tr w:rsidR="00192EC9" w:rsidRPr="00192EC9" w:rsidTr="00225DB7">
        <w:tc>
          <w:tcPr>
            <w:tcW w:w="9180" w:type="dxa"/>
          </w:tcPr>
          <w:p w:rsidR="005556D1" w:rsidRPr="00192EC9" w:rsidRDefault="005556D1" w:rsidP="0015232C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5.3. </w:t>
            </w:r>
            <w:r w:rsidR="003C1350" w:rsidRPr="00192EC9">
              <w:rPr>
                <w:rFonts w:ascii="Times New Roman" w:hAnsi="Times New Roman"/>
                <w:sz w:val="24"/>
                <w:szCs w:val="24"/>
              </w:rPr>
              <w:t>Транспортная логистика</w:t>
            </w:r>
            <w:r w:rsidR="003C135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……………………………….....</w:t>
            </w:r>
            <w:r w:rsidR="001C39B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</w:t>
            </w:r>
            <w:r w:rsidR="003C135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.................................</w:t>
            </w:r>
          </w:p>
        </w:tc>
        <w:tc>
          <w:tcPr>
            <w:tcW w:w="567" w:type="dxa"/>
          </w:tcPr>
          <w:p w:rsidR="005556D1" w:rsidRPr="00192EC9" w:rsidRDefault="003C1350" w:rsidP="00AD1772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192EC9" w:rsidRPr="00192EC9" w:rsidTr="00225DB7">
        <w:tc>
          <w:tcPr>
            <w:tcW w:w="9180" w:type="dxa"/>
          </w:tcPr>
          <w:p w:rsidR="005556D1" w:rsidRPr="00192EC9" w:rsidRDefault="005556D1" w:rsidP="001C39B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5.4. </w:t>
            </w:r>
            <w:r w:rsidR="003C1350" w:rsidRPr="00192EC9">
              <w:rPr>
                <w:rFonts w:ascii="Times New Roman" w:hAnsi="Times New Roman"/>
                <w:sz w:val="24"/>
                <w:szCs w:val="24"/>
              </w:rPr>
              <w:t>Транспортно-экспедиционное обслуживание</w:t>
            </w:r>
            <w:r w:rsidR="003C135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  <w:r w:rsidR="001C39B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  <w:r w:rsidR="003C135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</w:t>
            </w:r>
            <w:r w:rsidR="001C39B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567" w:type="dxa"/>
          </w:tcPr>
          <w:p w:rsidR="005556D1" w:rsidRPr="00192EC9" w:rsidRDefault="00B67A6B" w:rsidP="003C1350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="003C1350"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</w:tr>
      <w:tr w:rsidR="00192EC9" w:rsidRPr="00192EC9" w:rsidTr="00225DB7">
        <w:tc>
          <w:tcPr>
            <w:tcW w:w="9180" w:type="dxa"/>
          </w:tcPr>
          <w:p w:rsidR="005556D1" w:rsidRPr="00192EC9" w:rsidRDefault="005556D1" w:rsidP="003C1350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5.5. </w:t>
            </w:r>
            <w:r w:rsidR="003C1350" w:rsidRPr="00192EC9">
              <w:rPr>
                <w:rFonts w:ascii="Times New Roman" w:hAnsi="Times New Roman"/>
                <w:sz w:val="24"/>
                <w:szCs w:val="24"/>
              </w:rPr>
              <w:t>Управление материальными потоками на складе</w:t>
            </w:r>
            <w:r w:rsidR="003C135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</w:t>
            </w:r>
            <w:r w:rsidR="00225DB7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………...</w:t>
            </w:r>
          </w:p>
        </w:tc>
        <w:tc>
          <w:tcPr>
            <w:tcW w:w="567" w:type="dxa"/>
          </w:tcPr>
          <w:p w:rsidR="005556D1" w:rsidRPr="00192EC9" w:rsidRDefault="003C1350" w:rsidP="00B67A6B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25</w:t>
            </w:r>
          </w:p>
        </w:tc>
      </w:tr>
      <w:tr w:rsidR="005556D1" w:rsidRPr="00192EC9" w:rsidTr="00225DB7">
        <w:tc>
          <w:tcPr>
            <w:tcW w:w="9180" w:type="dxa"/>
          </w:tcPr>
          <w:p w:rsidR="005556D1" w:rsidRPr="00192EC9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Pr="00192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Программа итоговой аттестации……………………………………………………</w:t>
            </w:r>
            <w:r w:rsidR="001C39B2" w:rsidRPr="00192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7" w:type="dxa"/>
          </w:tcPr>
          <w:p w:rsidR="005556D1" w:rsidRPr="00192EC9" w:rsidRDefault="003C1350" w:rsidP="00B67A6B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92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</w:t>
            </w:r>
          </w:p>
        </w:tc>
      </w:tr>
    </w:tbl>
    <w:p w:rsidR="005556D1" w:rsidRPr="00192EC9" w:rsidRDefault="005556D1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192EC9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192EC9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192EC9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192EC9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6A4918" w:rsidRPr="00192EC9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A4918" w:rsidRPr="00192EC9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1979" w:rsidRPr="00192EC9" w:rsidRDefault="002E1979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192EC9" w:rsidSect="001C39B2">
          <w:footerReference w:type="default" r:id="rId11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92EC9" w:rsidRDefault="00DB597C" w:rsidP="004B3C8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6A4918" w:rsidRPr="00192EC9" w:rsidRDefault="006A4918" w:rsidP="004B3C83">
      <w:pPr>
        <w:spacing w:after="0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9E488D" w:rsidRPr="00192EC9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192EC9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</w:t>
      </w:r>
      <w:r w:rsidR="00A4492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В основу разработки модуля легли требования Профессионального стандарта </w:t>
      </w:r>
      <w:r w:rsidR="006A4918" w:rsidRPr="00192EC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дополнительного профессионального образования</w:t>
      </w:r>
      <w:r w:rsidR="006A4918" w:rsidRPr="00192EC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</w:t>
      </w:r>
      <w:proofErr w:type="gramStart"/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6A4918" w:rsidRPr="00192EC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92EC9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 и общекультурных и общепрофессиональных компетенций ФГОС высшего образования.</w:t>
      </w:r>
      <w:proofErr w:type="gramEnd"/>
      <w:r w:rsidR="00A44922">
        <w:rPr>
          <w:rFonts w:ascii="Times New Roman" w:eastAsia="Times New Roman" w:hAnsi="Times New Roman"/>
          <w:sz w:val="24"/>
          <w:szCs w:val="24"/>
          <w:lang w:eastAsia="ru-RU"/>
        </w:rPr>
        <w:t xml:space="preserve"> М</w:t>
      </w:r>
      <w:r w:rsidR="00041C26">
        <w:rPr>
          <w:rFonts w:ascii="Times New Roman" w:eastAsia="Times New Roman" w:hAnsi="Times New Roman"/>
          <w:sz w:val="24"/>
          <w:szCs w:val="24"/>
          <w:lang w:eastAsia="ru-RU"/>
        </w:rPr>
        <w:t xml:space="preserve">одуль изучается </w:t>
      </w:r>
      <w:r w:rsidR="00A44922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041C2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A44922">
        <w:rPr>
          <w:rFonts w:ascii="Times New Roman" w:eastAsia="Times New Roman" w:hAnsi="Times New Roman"/>
          <w:sz w:val="24"/>
          <w:szCs w:val="24"/>
          <w:lang w:eastAsia="ru-RU"/>
        </w:rPr>
        <w:t xml:space="preserve"> 3</w:t>
      </w:r>
      <w:r w:rsidR="004324AC">
        <w:rPr>
          <w:rFonts w:ascii="Times New Roman" w:eastAsia="Times New Roman" w:hAnsi="Times New Roman"/>
          <w:sz w:val="24"/>
          <w:szCs w:val="24"/>
          <w:lang w:eastAsia="ru-RU"/>
        </w:rPr>
        <w:t>-4</w:t>
      </w:r>
      <w:r w:rsidR="00A44922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курсе.</w:t>
      </w:r>
    </w:p>
    <w:p w:rsidR="009E488D" w:rsidRPr="00192EC9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A4492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</w:t>
      </w:r>
      <w:r w:rsidR="006A4918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общекультурные, общепрофессиональные и профессиональные </w:t>
      </w:r>
      <w:r w:rsidR="006A4918" w:rsidRPr="00192EC9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192EC9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192EC9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922B3C" w:rsidRPr="00192EC9">
        <w:rPr>
          <w:rFonts w:ascii="Times New Roman" w:eastAsia="Times New Roman" w:hAnsi="Times New Roman"/>
          <w:bCs/>
          <w:sz w:val="24"/>
          <w:szCs w:val="24"/>
          <w:lang w:eastAsia="ru-RU"/>
        </w:rPr>
        <w:t>Логистические процессы на предприятии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» предназначен для формирования </w:t>
      </w:r>
      <w:r w:rsidR="00EC66B2" w:rsidRPr="00192EC9">
        <w:rPr>
          <w:rFonts w:ascii="Times New Roman" w:eastAsia="Times New Roman" w:hAnsi="Times New Roman"/>
          <w:sz w:val="24"/>
          <w:szCs w:val="24"/>
          <w:lang w:eastAsia="ru-RU"/>
        </w:rPr>
        <w:t>общекультурных и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общепрофессиональных компетенций.</w:t>
      </w:r>
    </w:p>
    <w:p w:rsidR="009E488D" w:rsidRPr="00192EC9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192EC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92EC9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192EC9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</w:t>
      </w:r>
      <w:r w:rsidR="00244A41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особностями. Модуль изучается </w:t>
      </w:r>
      <w:proofErr w:type="spellStart"/>
      <w:r w:rsidR="00244A41" w:rsidRPr="00192EC9">
        <w:rPr>
          <w:rFonts w:ascii="Times New Roman" w:eastAsia="Times New Roman" w:hAnsi="Times New Roman"/>
          <w:sz w:val="24"/>
          <w:szCs w:val="24"/>
          <w:lang w:eastAsia="ru-RU"/>
        </w:rPr>
        <w:t>вшестом</w:t>
      </w:r>
      <w:proofErr w:type="spellEnd"/>
      <w:r w:rsidR="00244A41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proofErr w:type="gramStart"/>
      <w:r w:rsidR="00244A41" w:rsidRPr="00192EC9">
        <w:rPr>
          <w:rFonts w:ascii="Times New Roman" w:eastAsia="Times New Roman" w:hAnsi="Times New Roman"/>
          <w:sz w:val="24"/>
          <w:szCs w:val="24"/>
          <w:lang w:eastAsia="ru-RU"/>
        </w:rPr>
        <w:t>седьмом</w:t>
      </w:r>
      <w:proofErr w:type="gramEnd"/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семестрах.</w:t>
      </w:r>
    </w:p>
    <w:p w:rsidR="00520A5F" w:rsidRPr="00192EC9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192EC9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192EC9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192EC9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Системный </w:t>
      </w:r>
      <w:proofErr w:type="gramStart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позволя</w:t>
      </w:r>
      <w:r w:rsidR="00520A5F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модуля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BDF" w:rsidRPr="00192EC9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обеспечива</w:t>
      </w:r>
      <w:r w:rsidR="00520A5F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520A5F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объединя</w:t>
      </w:r>
      <w:r w:rsidR="00520A5F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ющий 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интеллектуальную и поведенческую составляющие результата образования.</w:t>
      </w:r>
      <w:proofErr w:type="gramEnd"/>
    </w:p>
    <w:p w:rsidR="00FD0BDF" w:rsidRPr="00192EC9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перспектив развития образования, выявление проблем и про</w:t>
      </w:r>
      <w:r w:rsidR="00520A5F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тиворечий; на их основе определение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</w:t>
      </w:r>
      <w:r w:rsidR="00520A5F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520A5F" w:rsidRPr="00192EC9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диагностично</w:t>
      </w:r>
      <w:proofErr w:type="spellEnd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этапность</w:t>
      </w:r>
      <w:proofErr w:type="spellEnd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2F7729" w:rsidRPr="00192EC9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</w:t>
      </w:r>
      <w:proofErr w:type="spellStart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="00FE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DB597C" w:rsidRPr="00192EC9" w:rsidRDefault="00DB597C" w:rsidP="004B3C8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DB597C" w:rsidRPr="00192EC9" w:rsidRDefault="00DB597C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92EC9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192EC9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0B4210" w:rsidRPr="00192EC9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92EC9">
        <w:rPr>
          <w:rFonts w:ascii="Times New Roman" w:hAnsi="Times New Roman"/>
          <w:b/>
          <w:sz w:val="24"/>
          <w:szCs w:val="24"/>
        </w:rPr>
        <w:t>целью</w:t>
      </w:r>
      <w:r w:rsidRPr="00192EC9">
        <w:rPr>
          <w:rFonts w:ascii="Times New Roman" w:hAnsi="Times New Roman"/>
          <w:sz w:val="24"/>
          <w:szCs w:val="24"/>
        </w:rPr>
        <w:t xml:space="preserve">: 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у студентов </w:t>
      </w:r>
      <w:r w:rsidR="00C562D3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универсальных и </w:t>
      </w:r>
      <w:proofErr w:type="spellStart"/>
      <w:r w:rsidR="001317C3" w:rsidRPr="00192EC9">
        <w:rPr>
          <w:rFonts w:ascii="Times New Roman" w:eastAsia="Times New Roman" w:hAnsi="Times New Roman"/>
          <w:sz w:val="24"/>
          <w:szCs w:val="24"/>
          <w:lang w:eastAsia="ru-RU"/>
        </w:rPr>
        <w:t>общепрофесисональных</w:t>
      </w:r>
      <w:proofErr w:type="spellEnd"/>
      <w:r w:rsidR="00FE2C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317C3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компетенций необходимых для </w:t>
      </w:r>
      <w:r w:rsidR="000B4210" w:rsidRPr="00192EC9">
        <w:rPr>
          <w:rFonts w:ascii="Times New Roman" w:eastAsia="Times New Roman" w:hAnsi="Times New Roman"/>
          <w:sz w:val="24"/>
          <w:szCs w:val="24"/>
          <w:lang w:eastAsia="ru-RU"/>
        </w:rPr>
        <w:t>осуществления рационального использования потенциала и возможностей предприятия в логистических процессах.</w:t>
      </w:r>
    </w:p>
    <w:p w:rsidR="00DB597C" w:rsidRPr="00192EC9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92EC9">
        <w:rPr>
          <w:rFonts w:ascii="Times New Roman" w:hAnsi="Times New Roman"/>
          <w:b/>
          <w:sz w:val="24"/>
          <w:szCs w:val="24"/>
        </w:rPr>
        <w:t>задачи</w:t>
      </w:r>
      <w:r w:rsidRPr="00192EC9">
        <w:rPr>
          <w:rFonts w:ascii="Times New Roman" w:hAnsi="Times New Roman"/>
          <w:sz w:val="24"/>
          <w:szCs w:val="24"/>
        </w:rPr>
        <w:t>:</w:t>
      </w:r>
    </w:p>
    <w:p w:rsidR="00B25AAD" w:rsidRPr="00192EC9" w:rsidRDefault="001317C3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EC9">
        <w:rPr>
          <w:rFonts w:ascii="Times New Roman" w:hAnsi="Times New Roman" w:cs="Times New Roman"/>
          <w:sz w:val="24"/>
          <w:szCs w:val="24"/>
        </w:rPr>
        <w:t xml:space="preserve">Формирование у студентов фундаментальных знаний в области </w:t>
      </w:r>
      <w:r w:rsidR="00B25AAD" w:rsidRPr="00192EC9">
        <w:rPr>
          <w:rFonts w:ascii="Times New Roman" w:hAnsi="Times New Roman" w:cs="Times New Roman"/>
          <w:sz w:val="24"/>
          <w:szCs w:val="24"/>
        </w:rPr>
        <w:t>производственной и транспортной логистики</w:t>
      </w:r>
      <w:r w:rsidRPr="00192EC9">
        <w:rPr>
          <w:rFonts w:ascii="Times New Roman" w:hAnsi="Times New Roman" w:cs="Times New Roman"/>
          <w:sz w:val="24"/>
          <w:szCs w:val="24"/>
        </w:rPr>
        <w:t>, необходимых для решения профе</w:t>
      </w:r>
      <w:r w:rsidR="00B25AAD" w:rsidRPr="00192EC9">
        <w:rPr>
          <w:rFonts w:ascii="Times New Roman" w:hAnsi="Times New Roman" w:cs="Times New Roman"/>
          <w:sz w:val="24"/>
          <w:szCs w:val="24"/>
        </w:rPr>
        <w:t>ссиональных задач.</w:t>
      </w:r>
    </w:p>
    <w:p w:rsidR="00B25AAD" w:rsidRPr="00192EC9" w:rsidRDefault="001317C3" w:rsidP="00B25AA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EC9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B25AAD" w:rsidRPr="00192EC9">
        <w:rPr>
          <w:rFonts w:ascii="Times New Roman" w:hAnsi="Times New Roman" w:cs="Times New Roman"/>
          <w:sz w:val="24"/>
          <w:szCs w:val="24"/>
        </w:rPr>
        <w:t>теоретических знаний организации</w:t>
      </w:r>
      <w:r w:rsidR="00FE2CCE">
        <w:rPr>
          <w:rFonts w:ascii="Times New Roman" w:hAnsi="Times New Roman" w:cs="Times New Roman"/>
          <w:sz w:val="24"/>
          <w:szCs w:val="24"/>
        </w:rPr>
        <w:t xml:space="preserve"> </w:t>
      </w:r>
      <w:r w:rsidR="00B25AAD" w:rsidRPr="00192EC9">
        <w:rPr>
          <w:rFonts w:ascii="Times New Roman" w:hAnsi="Times New Roman" w:cs="Times New Roman"/>
          <w:sz w:val="24"/>
          <w:szCs w:val="24"/>
        </w:rPr>
        <w:t>должного управления логистическими</w:t>
      </w:r>
      <w:r w:rsidR="00FE2CCE">
        <w:rPr>
          <w:rFonts w:ascii="Times New Roman" w:hAnsi="Times New Roman" w:cs="Times New Roman"/>
          <w:sz w:val="24"/>
          <w:szCs w:val="24"/>
        </w:rPr>
        <w:t xml:space="preserve"> </w:t>
      </w:r>
      <w:r w:rsidR="00B25AAD" w:rsidRPr="00192EC9">
        <w:rPr>
          <w:rFonts w:ascii="Times New Roman" w:hAnsi="Times New Roman" w:cs="Times New Roman"/>
          <w:sz w:val="24"/>
          <w:szCs w:val="24"/>
        </w:rPr>
        <w:t>процессами на предприятии, с минимальными потерями.</w:t>
      </w:r>
    </w:p>
    <w:p w:rsidR="00B25AAD" w:rsidRPr="00192EC9" w:rsidRDefault="00B25AAD" w:rsidP="00B25AA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EC9">
        <w:rPr>
          <w:rFonts w:ascii="Times New Roman" w:hAnsi="Times New Roman" w:cs="Times New Roman"/>
          <w:sz w:val="24"/>
          <w:szCs w:val="24"/>
        </w:rPr>
        <w:t>Формирование</w:t>
      </w:r>
      <w:r w:rsidR="00FE2CCE">
        <w:rPr>
          <w:rFonts w:ascii="Times New Roman" w:hAnsi="Times New Roman" w:cs="Times New Roman"/>
          <w:sz w:val="24"/>
          <w:szCs w:val="24"/>
        </w:rPr>
        <w:t xml:space="preserve"> </w:t>
      </w:r>
      <w:r w:rsidRPr="00192EC9">
        <w:rPr>
          <w:rFonts w:ascii="Times New Roman" w:hAnsi="Times New Roman" w:cs="Times New Roman"/>
          <w:sz w:val="24"/>
          <w:szCs w:val="24"/>
        </w:rPr>
        <w:t>теоретических знаний и практических навыков основных понятий, концепций и правил складирования материальных ценностей и методов управления складом.</w:t>
      </w:r>
    </w:p>
    <w:p w:rsidR="00DB597C" w:rsidRPr="00192EC9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EC9">
        <w:rPr>
          <w:rFonts w:ascii="Times New Roman" w:hAnsi="Times New Roman" w:cs="Times New Roman"/>
          <w:sz w:val="24"/>
          <w:szCs w:val="24"/>
        </w:rPr>
        <w:t xml:space="preserve">Формирование общепрофессиональных компетенций реализующих нормативно-правовое обеспечение </w:t>
      </w:r>
      <w:r w:rsidR="00B25AAD" w:rsidRPr="00192EC9">
        <w:rPr>
          <w:rFonts w:ascii="Times New Roman" w:hAnsi="Times New Roman" w:cs="Times New Roman"/>
          <w:sz w:val="24"/>
          <w:szCs w:val="24"/>
        </w:rPr>
        <w:t>логистической деятельности</w:t>
      </w:r>
      <w:r w:rsidRPr="00192EC9">
        <w:rPr>
          <w:rFonts w:ascii="Times New Roman" w:hAnsi="Times New Roman" w:cs="Times New Roman"/>
          <w:sz w:val="24"/>
          <w:szCs w:val="24"/>
        </w:rPr>
        <w:t>.</w:t>
      </w:r>
    </w:p>
    <w:p w:rsidR="00AA698E" w:rsidRPr="00192EC9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EC9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профессионально-значимых качеств личности будущих бакалавров </w:t>
      </w:r>
      <w:r w:rsidR="00E95804" w:rsidRPr="00192EC9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192EC9">
        <w:rPr>
          <w:rFonts w:ascii="Times New Roman" w:hAnsi="Times New Roman" w:cs="Times New Roman"/>
          <w:sz w:val="24"/>
          <w:szCs w:val="24"/>
        </w:rPr>
        <w:t xml:space="preserve"> обучения проявляющихся в</w:t>
      </w:r>
      <w:r w:rsidR="00FE2CCE">
        <w:rPr>
          <w:rFonts w:ascii="Times New Roman" w:hAnsi="Times New Roman" w:cs="Times New Roman"/>
          <w:sz w:val="24"/>
          <w:szCs w:val="24"/>
        </w:rPr>
        <w:t xml:space="preserve"> </w:t>
      </w:r>
      <w:r w:rsidRPr="00192EC9">
        <w:rPr>
          <w:rFonts w:ascii="Times New Roman" w:hAnsi="Times New Roman" w:cs="Times New Roman"/>
          <w:sz w:val="24"/>
          <w:szCs w:val="24"/>
        </w:rPr>
        <w:t xml:space="preserve">организации </w:t>
      </w:r>
      <w:proofErr w:type="spellStart"/>
      <w:r w:rsidR="00477FFE" w:rsidRPr="00192EC9">
        <w:rPr>
          <w:rFonts w:ascii="Times New Roman" w:hAnsi="Times New Roman" w:cs="Times New Roman"/>
          <w:sz w:val="24"/>
          <w:szCs w:val="24"/>
        </w:rPr>
        <w:t>логистическог</w:t>
      </w:r>
      <w:proofErr w:type="spellEnd"/>
      <w:r w:rsidR="00FE2CCE">
        <w:rPr>
          <w:rFonts w:ascii="Times New Roman" w:hAnsi="Times New Roman" w:cs="Times New Roman"/>
          <w:sz w:val="24"/>
          <w:szCs w:val="24"/>
        </w:rPr>
        <w:t xml:space="preserve"> </w:t>
      </w:r>
      <w:r w:rsidRPr="00192EC9">
        <w:rPr>
          <w:rFonts w:ascii="Times New Roman" w:hAnsi="Times New Roman" w:cs="Times New Roman"/>
          <w:sz w:val="24"/>
          <w:szCs w:val="24"/>
        </w:rPr>
        <w:t>процесса.</w:t>
      </w:r>
    </w:p>
    <w:p w:rsidR="00AA698E" w:rsidRPr="00192EC9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EC9">
        <w:rPr>
          <w:rFonts w:ascii="Times New Roman" w:hAnsi="Times New Roman" w:cs="Times New Roman"/>
          <w:sz w:val="24"/>
          <w:szCs w:val="24"/>
        </w:rPr>
        <w:t xml:space="preserve">Развитие рефлексивных умений как одно из важных условий моделирования и реализации </w:t>
      </w:r>
      <w:r w:rsidR="00B25AAD" w:rsidRPr="00192EC9">
        <w:rPr>
          <w:rFonts w:ascii="Times New Roman" w:hAnsi="Times New Roman" w:cs="Times New Roman"/>
          <w:sz w:val="24"/>
          <w:szCs w:val="24"/>
        </w:rPr>
        <w:t>логистических процессов на предприятии</w:t>
      </w:r>
      <w:r w:rsidRPr="00192EC9">
        <w:rPr>
          <w:rFonts w:ascii="Times New Roman" w:hAnsi="Times New Roman" w:cs="Times New Roman"/>
          <w:sz w:val="24"/>
          <w:szCs w:val="24"/>
        </w:rPr>
        <w:t>.</w:t>
      </w:r>
    </w:p>
    <w:p w:rsidR="001317C3" w:rsidRPr="00192EC9" w:rsidRDefault="001317C3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92EC9" w:rsidRDefault="00DB597C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2307E7" w:rsidRPr="00192EC9" w:rsidRDefault="001C39B2" w:rsidP="00822D5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УК-2 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Способен определять круг задач в рамках поставленной цели и выбирать оптимальные способы их решения, исходя из действующих правовых норм, имеющихся </w:t>
      </w:r>
      <w:r w:rsidR="00815D49">
        <w:rPr>
          <w:rFonts w:ascii="Times New Roman" w:eastAsia="Times New Roman" w:hAnsi="Times New Roman"/>
          <w:sz w:val="24"/>
          <w:szCs w:val="24"/>
          <w:lang w:eastAsia="ru-RU"/>
        </w:rPr>
        <w:t>ресурсов и ограничений;</w:t>
      </w:r>
    </w:p>
    <w:p w:rsidR="00C81786" w:rsidRPr="00192EC9" w:rsidRDefault="00C81786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УК.2.3.Демонстрирует умение определять имеющиеся ресурсы для достижения цели проекта</w:t>
      </w:r>
      <w:r w:rsidR="007D7AAB" w:rsidRPr="00192EC9">
        <w:rPr>
          <w:rFonts w:ascii="Times New Roman" w:hAnsi="Times New Roman"/>
          <w:sz w:val="24"/>
          <w:szCs w:val="24"/>
        </w:rPr>
        <w:t>;</w:t>
      </w:r>
    </w:p>
    <w:p w:rsidR="00822D55" w:rsidRPr="00192EC9" w:rsidRDefault="00822D55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УК.2.5. Выявляет и анализирует различные способы решения задач в рамках цели проекта и аргументирует их выбор</w:t>
      </w:r>
      <w:r w:rsidR="00C60CCF" w:rsidRPr="00192EC9">
        <w:rPr>
          <w:rFonts w:ascii="Times New Roman" w:hAnsi="Times New Roman"/>
          <w:sz w:val="24"/>
          <w:szCs w:val="24"/>
        </w:rPr>
        <w:t>.</w:t>
      </w:r>
    </w:p>
    <w:p w:rsidR="00AE37F7" w:rsidRPr="00192EC9" w:rsidRDefault="00C60CCF" w:rsidP="00822D5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eastAsia="Times New Roman" w:hAnsi="Times New Roman"/>
          <w:b/>
          <w:sz w:val="24"/>
          <w:szCs w:val="24"/>
          <w:lang w:eastAsia="ru-RU"/>
        </w:rPr>
        <w:t>ОПК</w:t>
      </w:r>
      <w:r w:rsidR="001C39B2" w:rsidRPr="00192EC9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192EC9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3519D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="00822D55" w:rsidRPr="00192EC9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="00822D55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:rsidR="00C60CCF" w:rsidRPr="00192EC9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ОПК.1.1. Демонстрирует знания нормативно-правовых актов в сфере образования и норм профессиональной этики.</w:t>
      </w:r>
    </w:p>
    <w:p w:rsidR="00C60CCF" w:rsidRPr="00192EC9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0CCF" w:rsidRPr="00192EC9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0CCF" w:rsidRPr="00192EC9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0CCF" w:rsidRPr="00192EC9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0CCF" w:rsidRPr="00192EC9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0CCF" w:rsidRPr="00192EC9" w:rsidRDefault="00C60CCF" w:rsidP="0070126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417"/>
        <w:gridCol w:w="2268"/>
        <w:gridCol w:w="2268"/>
      </w:tblGrid>
      <w:tr w:rsidR="00192EC9" w:rsidRPr="00192EC9" w:rsidTr="00861F36">
        <w:tc>
          <w:tcPr>
            <w:tcW w:w="817" w:type="dxa"/>
            <w:shd w:val="clear" w:color="auto" w:fill="auto"/>
          </w:tcPr>
          <w:p w:rsidR="00523EF5" w:rsidRPr="00192EC9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523EF5" w:rsidRPr="00192EC9" w:rsidRDefault="00523EF5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523EF5" w:rsidRPr="00192EC9" w:rsidRDefault="00822D55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523EF5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езультатов</w:t>
            </w:r>
          </w:p>
        </w:tc>
        <w:tc>
          <w:tcPr>
            <w:tcW w:w="1417" w:type="dxa"/>
            <w:shd w:val="clear" w:color="auto" w:fill="auto"/>
          </w:tcPr>
          <w:p w:rsidR="00523EF5" w:rsidRPr="00192EC9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68" w:type="dxa"/>
          </w:tcPr>
          <w:p w:rsidR="00523EF5" w:rsidRPr="00192EC9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523EF5" w:rsidRPr="00192EC9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523EF5" w:rsidRPr="00192EC9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192EC9" w:rsidRPr="00192EC9" w:rsidTr="00861F36">
        <w:tc>
          <w:tcPr>
            <w:tcW w:w="817" w:type="dxa"/>
            <w:shd w:val="clear" w:color="auto" w:fill="auto"/>
          </w:tcPr>
          <w:p w:rsidR="00523EF5" w:rsidRPr="00192EC9" w:rsidRDefault="00523EF5" w:rsidP="00861F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523EF5" w:rsidRPr="00192EC9" w:rsidRDefault="00BE4C53" w:rsidP="00065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417" w:type="dxa"/>
            <w:shd w:val="clear" w:color="auto" w:fill="auto"/>
          </w:tcPr>
          <w:p w:rsidR="00BE4C53" w:rsidRPr="00192EC9" w:rsidRDefault="00BE4C53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УК-2.3</w:t>
            </w:r>
          </w:p>
          <w:p w:rsidR="00B566FE" w:rsidRPr="00192EC9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</w:t>
            </w:r>
            <w:r w:rsidR="00C60CCF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523EF5" w:rsidRPr="00192EC9" w:rsidRDefault="00523EF5" w:rsidP="00C60C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718E5" w:rsidRPr="00192EC9" w:rsidRDefault="009718E5" w:rsidP="009718E5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объяснительно-иллюстративные методы, практико-ориентированные методы, </w:t>
            </w:r>
          </w:p>
          <w:p w:rsidR="00523EF5" w:rsidRPr="00192EC9" w:rsidRDefault="009718E5" w:rsidP="009718E5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проектов</w:t>
            </w:r>
            <w:r w:rsidR="0067022D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67022D" w:rsidRPr="00192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анализ документации, дискуссия</w:t>
            </w:r>
          </w:p>
        </w:tc>
        <w:tc>
          <w:tcPr>
            <w:tcW w:w="2268" w:type="dxa"/>
          </w:tcPr>
          <w:p w:rsidR="009718E5" w:rsidRPr="00192EC9" w:rsidRDefault="00861B05" w:rsidP="00971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92EC9">
              <w:rPr>
                <w:rFonts w:ascii="Times New Roman" w:hAnsi="Times New Roman"/>
                <w:sz w:val="24"/>
                <w:szCs w:val="24"/>
              </w:rPr>
              <w:t>практическоезадание</w:t>
            </w:r>
            <w:proofErr w:type="spellEnd"/>
            <w:r w:rsidR="009718E5" w:rsidRPr="00192EC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718E5" w:rsidRPr="00192EC9" w:rsidRDefault="009718E5" w:rsidP="00971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9718E5" w:rsidRPr="00192EC9" w:rsidRDefault="009718E5" w:rsidP="00971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эссе, </w:t>
            </w:r>
          </w:p>
          <w:p w:rsidR="009718E5" w:rsidRPr="00192EC9" w:rsidRDefault="007D7AAB" w:rsidP="00971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курсовой проект</w:t>
            </w:r>
            <w:r w:rsidR="009718E5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9718E5" w:rsidRPr="00192EC9" w:rsidRDefault="009718E5" w:rsidP="009718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523EF5" w:rsidRPr="00192EC9" w:rsidRDefault="00523EF5" w:rsidP="00C9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EC9" w:rsidRPr="00192EC9" w:rsidTr="00861F36">
        <w:tc>
          <w:tcPr>
            <w:tcW w:w="817" w:type="dxa"/>
            <w:shd w:val="clear" w:color="auto" w:fill="auto"/>
          </w:tcPr>
          <w:p w:rsidR="00523EF5" w:rsidRPr="00192EC9" w:rsidRDefault="00523EF5" w:rsidP="00861F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523EF5" w:rsidRPr="00192EC9" w:rsidRDefault="00BE4C53" w:rsidP="00065538">
            <w:pPr>
              <w:pStyle w:val="a4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417" w:type="dxa"/>
            <w:shd w:val="clear" w:color="auto" w:fill="auto"/>
          </w:tcPr>
          <w:p w:rsidR="00A36C38" w:rsidRPr="00192EC9" w:rsidRDefault="00A36C38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</w:t>
            </w:r>
            <w:r w:rsidR="00C60CCF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566FE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C60CCF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B566FE" w:rsidRPr="00192EC9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E5AA1" w:rsidRPr="00192EC9" w:rsidRDefault="009718E5" w:rsidP="00DE5AA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объяснительно-иллюстративные методы, </w:t>
            </w:r>
            <w:r w:rsidR="00523EF5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</w:t>
            </w:r>
            <w:r w:rsidR="00DE5AA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методы</w:t>
            </w:r>
            <w:r w:rsidR="00523EF5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523EF5" w:rsidRPr="00192EC9" w:rsidRDefault="0067022D" w:rsidP="009718E5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анализ документации, дискуссия</w:t>
            </w:r>
          </w:p>
        </w:tc>
        <w:tc>
          <w:tcPr>
            <w:tcW w:w="2268" w:type="dxa"/>
          </w:tcPr>
          <w:p w:rsidR="00C93FB9" w:rsidRPr="00192EC9" w:rsidRDefault="00C93FB9" w:rsidP="00C93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C93FB9" w:rsidRPr="00192EC9" w:rsidRDefault="00C93FB9" w:rsidP="00C93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эссе, </w:t>
            </w:r>
          </w:p>
          <w:p w:rsidR="00C93FB9" w:rsidRPr="00192EC9" w:rsidRDefault="00C93FB9" w:rsidP="00C9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523EF5" w:rsidRPr="00192EC9" w:rsidRDefault="00523EF5" w:rsidP="00861F3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597C" w:rsidRPr="00192EC9" w:rsidRDefault="00DB597C" w:rsidP="00170A0A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92EC9" w:rsidRDefault="0099288E" w:rsidP="00AC6AC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</w:t>
      </w:r>
      <w:r w:rsidR="00DB597C" w:rsidRPr="00192EC9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3. </w:t>
      </w:r>
      <w:r w:rsidR="00DB597C" w:rsidRPr="00192EC9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192EC9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192EC9"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 w:rsidR="00C60CCF" w:rsidRPr="00192EC9">
        <w:rPr>
          <w:rFonts w:ascii="Times New Roman" w:eastAsia="Times New Roman" w:hAnsi="Times New Roman"/>
          <w:sz w:val="24"/>
          <w:szCs w:val="24"/>
          <w:lang w:eastAsia="ru-RU"/>
        </w:rPr>
        <w:t>Пермовский</w:t>
      </w:r>
      <w:proofErr w:type="spellEnd"/>
      <w:r w:rsidR="00192EC9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60CCF" w:rsidRPr="00192EC9">
        <w:rPr>
          <w:rFonts w:ascii="Times New Roman" w:eastAsia="Times New Roman" w:hAnsi="Times New Roman"/>
          <w:sz w:val="24"/>
          <w:szCs w:val="24"/>
          <w:lang w:eastAsia="ru-RU"/>
        </w:rPr>
        <w:t>Анатолий Алексеевич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60CCF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старший преподаватель </w:t>
      </w:r>
      <w:r w:rsidR="002F7729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 w:rsidR="00AA78BF" w:rsidRPr="00192EC9">
        <w:rPr>
          <w:rFonts w:ascii="Times New Roman" w:eastAsia="Times New Roman" w:hAnsi="Times New Roman"/>
          <w:sz w:val="24"/>
          <w:szCs w:val="24"/>
        </w:rPr>
        <w:t>технологий сервиса и технологического образования</w:t>
      </w:r>
      <w:r w:rsidR="00E40177">
        <w:rPr>
          <w:rFonts w:ascii="Times New Roman" w:eastAsia="Times New Roman" w:hAnsi="Times New Roman"/>
          <w:sz w:val="24"/>
          <w:szCs w:val="24"/>
        </w:rPr>
        <w:t>, НГПУ им. К. Минина;</w:t>
      </w:r>
    </w:p>
    <w:p w:rsidR="002F7729" w:rsidRPr="00192EC9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="00192EC9"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 w:rsidR="00AA78BF" w:rsidRPr="00192EC9">
        <w:rPr>
          <w:rFonts w:ascii="Times New Roman" w:eastAsia="Times New Roman" w:hAnsi="Times New Roman"/>
          <w:sz w:val="24"/>
          <w:szCs w:val="24"/>
          <w:lang w:eastAsia="ru-RU"/>
        </w:rPr>
        <w:t>Семахин</w:t>
      </w:r>
      <w:proofErr w:type="spellEnd"/>
      <w:r w:rsidR="00AA78BF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Евгений Александрович</w:t>
      </w:r>
      <w:r w:rsidR="002F7729" w:rsidRPr="00192EC9">
        <w:rPr>
          <w:rFonts w:ascii="Times New Roman" w:eastAsia="Times New Roman" w:hAnsi="Times New Roman"/>
          <w:sz w:val="24"/>
          <w:szCs w:val="24"/>
          <w:lang w:eastAsia="ru-RU"/>
        </w:rPr>
        <w:t>, к.</w:t>
      </w:r>
      <w:r w:rsidR="00AA78BF" w:rsidRPr="00192EC9">
        <w:rPr>
          <w:rFonts w:ascii="Times New Roman" w:eastAsia="Times New Roman" w:hAnsi="Times New Roman"/>
          <w:sz w:val="24"/>
          <w:szCs w:val="24"/>
          <w:lang w:eastAsia="ru-RU"/>
        </w:rPr>
        <w:t>э</w:t>
      </w:r>
      <w:r w:rsidR="002F7729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.н., доцент кафедры </w:t>
      </w:r>
      <w:r w:rsidR="00AA78BF" w:rsidRPr="00192EC9">
        <w:rPr>
          <w:rFonts w:ascii="Times New Roman" w:eastAsia="Times New Roman" w:hAnsi="Times New Roman"/>
          <w:sz w:val="24"/>
          <w:szCs w:val="24"/>
        </w:rPr>
        <w:t>технологий сервиса и технологического образования</w:t>
      </w:r>
      <w:r w:rsidR="00F124BB">
        <w:rPr>
          <w:rFonts w:ascii="Times New Roman" w:eastAsia="Times New Roman" w:hAnsi="Times New Roman"/>
          <w:sz w:val="24"/>
          <w:szCs w:val="24"/>
        </w:rPr>
        <w:t>, НГПУ им. К. Минина;</w:t>
      </w:r>
    </w:p>
    <w:p w:rsidR="00AA78BF" w:rsidRPr="00192EC9" w:rsidRDefault="00AA78BF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Пермовский</w:t>
      </w:r>
      <w:proofErr w:type="spellEnd"/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Анатолий Алексеевич, старший преподаватель кафедры </w:t>
      </w:r>
      <w:r w:rsidRPr="00192EC9">
        <w:rPr>
          <w:rFonts w:ascii="Times New Roman" w:eastAsia="Times New Roman" w:hAnsi="Times New Roman"/>
          <w:sz w:val="24"/>
          <w:szCs w:val="24"/>
        </w:rPr>
        <w:t>технологий сервиса</w:t>
      </w:r>
      <w:r w:rsidR="00F124BB">
        <w:rPr>
          <w:rFonts w:ascii="Times New Roman" w:eastAsia="Times New Roman" w:hAnsi="Times New Roman"/>
          <w:sz w:val="24"/>
          <w:szCs w:val="24"/>
        </w:rPr>
        <w:t xml:space="preserve"> и технологического образования, НГПУ им. К. Минина;</w:t>
      </w:r>
    </w:p>
    <w:p w:rsidR="00AA78BF" w:rsidRPr="00192EC9" w:rsidRDefault="00AA78BF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192EC9" w:rsidRDefault="00DB597C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830D2" w:rsidRPr="00192EC9" w:rsidRDefault="009830D2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</w:t>
      </w:r>
      <w:r w:rsidR="00612FB8" w:rsidRPr="00192EC9">
        <w:rPr>
          <w:rFonts w:ascii="Times New Roman" w:eastAsia="Times New Roman" w:hAnsi="Times New Roman"/>
          <w:sz w:val="24"/>
          <w:szCs w:val="24"/>
          <w:lang w:eastAsia="ru-RU"/>
        </w:rPr>
        <w:t>едшествующим для модулей: К.М.</w:t>
      </w:r>
      <w:r w:rsidR="00AA78BF" w:rsidRPr="00192EC9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="00B956ED" w:rsidRPr="00192EC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AA78BF" w:rsidRPr="00192EC9">
        <w:rPr>
          <w:rFonts w:ascii="Times New Roman" w:eastAsia="Times New Roman" w:hAnsi="Times New Roman"/>
          <w:sz w:val="24"/>
          <w:szCs w:val="24"/>
          <w:lang w:eastAsia="ru-RU"/>
        </w:rPr>
        <w:t>Оптимизация логистических процессов</w:t>
      </w:r>
      <w:r w:rsidR="00B956ED" w:rsidRPr="00192EC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D3DD2" w:rsidRPr="00192EC9">
        <w:rPr>
          <w:rFonts w:ascii="Times New Roman" w:eastAsia="Times New Roman" w:hAnsi="Times New Roman"/>
          <w:sz w:val="24"/>
          <w:szCs w:val="24"/>
          <w:lang w:eastAsia="ru-RU"/>
        </w:rPr>
        <w:t>, К.М.1</w:t>
      </w:r>
      <w:r w:rsidR="00AA78BF" w:rsidRPr="00192EC9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9D3DD2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EC66B2" w:rsidRPr="00192EC9">
        <w:rPr>
          <w:rFonts w:ascii="Times New Roman" w:eastAsia="Times New Roman" w:hAnsi="Times New Roman"/>
          <w:sz w:val="24"/>
          <w:szCs w:val="24"/>
          <w:lang w:eastAsia="ru-RU"/>
        </w:rPr>
        <w:t>Инновационные подходы в логистике</w:t>
      </w:r>
      <w:r w:rsidR="00B956ED" w:rsidRPr="00192EC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A78BF" w:rsidRPr="00192E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718E5" w:rsidRPr="00192EC9" w:rsidRDefault="009718E5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92EC9" w:rsidRDefault="00DB597C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192EC9" w:rsidRPr="00192EC9" w:rsidTr="00DE5AA1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92EC9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92EC9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192EC9" w:rsidRPr="00192EC9" w:rsidTr="00DE5AA1">
        <w:trPr>
          <w:trHeight w:hRule="exact" w:val="366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92EC9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92EC9" w:rsidRDefault="00EA405D" w:rsidP="00EA40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</w:t>
            </w:r>
            <w:r w:rsidR="009830D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192EC9" w:rsidRPr="00192EC9" w:rsidTr="00DE5AA1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92EC9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92EC9" w:rsidRDefault="00EA405D" w:rsidP="00EA40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  <w:r w:rsidR="00EC52D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38789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92EC9" w:rsidRPr="00192EC9" w:rsidTr="00537031">
        <w:trPr>
          <w:trHeight w:hRule="exact" w:val="349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92EC9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92EC9" w:rsidRDefault="00EA405D" w:rsidP="00EA405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</w:t>
            </w:r>
            <w:r w:rsidR="000F7F94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38789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92EC9" w:rsidRPr="00192EC9" w:rsidTr="00537031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B597C" w:rsidRPr="00192EC9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B597C" w:rsidRPr="00192EC9" w:rsidRDefault="00EC53C3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B597C" w:rsidRPr="00192EC9" w:rsidRDefault="00DB597C" w:rsidP="009C5D4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192EC9" w:rsidSect="001C39B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92EC9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FF361D" w:rsidRDefault="00603FC4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F361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FF361D" w:rsidRPr="00FF361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Модуль отраслевой подготовки «</w:t>
      </w:r>
      <w:r w:rsidR="00FF361D" w:rsidRPr="00FF361D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Логистические процессы на предприятии</w:t>
      </w:r>
      <w:r w:rsidR="00DB597C" w:rsidRPr="00FF361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192EC9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7"/>
      </w:tblGrid>
      <w:tr w:rsidR="00192EC9" w:rsidRPr="00192EC9" w:rsidTr="00502B60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192EC9" w:rsidRPr="00192EC9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192EC9" w:rsidRPr="00192EC9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92EC9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192EC9" w:rsidRPr="00192EC9" w:rsidTr="00502B60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192EC9" w:rsidRDefault="00DB597C" w:rsidP="009C5D4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192EC9" w:rsidRPr="00192EC9" w:rsidTr="00502B60">
        <w:tc>
          <w:tcPr>
            <w:tcW w:w="1419" w:type="dxa"/>
            <w:shd w:val="clear" w:color="auto" w:fill="auto"/>
            <w:vAlign w:val="center"/>
          </w:tcPr>
          <w:p w:rsidR="00A32FB6" w:rsidRPr="00192EC9" w:rsidRDefault="00DD18E7" w:rsidP="00EA4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К.М.</w:t>
            </w:r>
            <w:r w:rsidR="00EA405D" w:rsidRPr="00192EC9">
              <w:rPr>
                <w:rFonts w:ascii="Times New Roman" w:hAnsi="Times New Roman"/>
                <w:sz w:val="24"/>
                <w:szCs w:val="24"/>
              </w:rPr>
              <w:t>14</w:t>
            </w:r>
            <w:r w:rsidRPr="00192EC9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92EC9" w:rsidRDefault="00EA405D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Производственная логистика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92EC9" w:rsidRDefault="00EA405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92EC9" w:rsidRDefault="00EA405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92EC9" w:rsidRDefault="00EA405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861F36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10</w:t>
            </w:r>
            <w:r w:rsidR="00EA405D" w:rsidRPr="00192EC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C8455F" w:rsidP="0057600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="00A32FB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57600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92EC9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62D3" w:rsidRPr="00192EC9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ОР.1,</w:t>
            </w:r>
          </w:p>
          <w:p w:rsidR="00A32FB6" w:rsidRPr="00192EC9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192EC9" w:rsidRPr="00192EC9" w:rsidTr="00502B60">
        <w:tc>
          <w:tcPr>
            <w:tcW w:w="1419" w:type="dxa"/>
            <w:shd w:val="clear" w:color="auto" w:fill="auto"/>
            <w:vAlign w:val="center"/>
          </w:tcPr>
          <w:p w:rsidR="00A32FB6" w:rsidRPr="00192EC9" w:rsidRDefault="00DD18E7" w:rsidP="00EA405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EA405D"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14</w:t>
            </w: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92EC9" w:rsidRDefault="00EA405D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Складская логистика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92EC9" w:rsidRDefault="00EA405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92EC9" w:rsidRDefault="0057600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92EC9" w:rsidRDefault="0038789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57600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57600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57600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92EC9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62D3" w:rsidRPr="00192EC9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ОР.1,</w:t>
            </w:r>
          </w:p>
          <w:p w:rsidR="00A32FB6" w:rsidRPr="00192EC9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192EC9" w:rsidRPr="00192EC9" w:rsidTr="00502B60">
        <w:tc>
          <w:tcPr>
            <w:tcW w:w="1419" w:type="dxa"/>
            <w:shd w:val="clear" w:color="auto" w:fill="auto"/>
          </w:tcPr>
          <w:p w:rsidR="0057600F" w:rsidRPr="00192EC9" w:rsidRDefault="0057600F" w:rsidP="00EA4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К.М.14.03</w:t>
            </w:r>
          </w:p>
        </w:tc>
        <w:tc>
          <w:tcPr>
            <w:tcW w:w="3828" w:type="dxa"/>
            <w:shd w:val="clear" w:color="auto" w:fill="auto"/>
          </w:tcPr>
          <w:p w:rsidR="0057600F" w:rsidRPr="00192EC9" w:rsidRDefault="0057600F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Транспортная логистика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600F" w:rsidRPr="00192EC9" w:rsidRDefault="0057600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00F" w:rsidRPr="00192EC9" w:rsidRDefault="0057600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7600F" w:rsidRPr="00192EC9" w:rsidRDefault="0057600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00F" w:rsidRPr="00192EC9" w:rsidRDefault="0057600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00F" w:rsidRPr="00192EC9" w:rsidRDefault="0057600F" w:rsidP="00576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00F" w:rsidRPr="00192EC9" w:rsidRDefault="0057600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00F" w:rsidRPr="00192EC9" w:rsidRDefault="0057600F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62D3" w:rsidRPr="00192EC9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ОР.1,</w:t>
            </w:r>
          </w:p>
          <w:p w:rsidR="0057600F" w:rsidRPr="00192EC9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192EC9" w:rsidRPr="00192EC9" w:rsidTr="00502B60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785C45" w:rsidRDefault="002D1EE9" w:rsidP="00785C45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85C4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</w:t>
            </w:r>
            <w:r w:rsidR="00523EF5" w:rsidRPr="00785C4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2</w:t>
            </w:r>
            <w:r w:rsidRPr="00785C4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192EC9" w:rsidRPr="00192EC9" w:rsidTr="00502B60">
        <w:tc>
          <w:tcPr>
            <w:tcW w:w="1419" w:type="dxa"/>
            <w:shd w:val="clear" w:color="auto" w:fill="auto"/>
          </w:tcPr>
          <w:p w:rsidR="00A32FB6" w:rsidRPr="00192EC9" w:rsidRDefault="00DD18E7" w:rsidP="00EA4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К.М.</w:t>
            </w:r>
            <w:r w:rsidR="00EA405D" w:rsidRPr="00192EC9">
              <w:rPr>
                <w:rFonts w:ascii="Times New Roman" w:hAnsi="Times New Roman"/>
                <w:sz w:val="24"/>
                <w:szCs w:val="24"/>
              </w:rPr>
              <w:t>14</w:t>
            </w:r>
            <w:r w:rsidRPr="00192EC9">
              <w:rPr>
                <w:rFonts w:ascii="Times New Roman" w:hAnsi="Times New Roman"/>
                <w:sz w:val="24"/>
                <w:szCs w:val="24"/>
              </w:rPr>
              <w:t>.ДВ.01.01</w:t>
            </w:r>
          </w:p>
        </w:tc>
        <w:tc>
          <w:tcPr>
            <w:tcW w:w="3828" w:type="dxa"/>
            <w:shd w:val="clear" w:color="auto" w:fill="auto"/>
          </w:tcPr>
          <w:p w:rsidR="00A32FB6" w:rsidRPr="00192EC9" w:rsidRDefault="00EA405D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Транспортно-экспедиционное обслуживание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92EC9" w:rsidRDefault="00F749A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92EC9" w:rsidRDefault="00F2307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92EC9" w:rsidRDefault="00F23073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F2307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C8455F" w:rsidP="00F230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92EC9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525E7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92EC9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92EC9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192EC9" w:rsidRPr="00192EC9" w:rsidTr="00502B60">
        <w:tc>
          <w:tcPr>
            <w:tcW w:w="1419" w:type="dxa"/>
            <w:shd w:val="clear" w:color="auto" w:fill="auto"/>
          </w:tcPr>
          <w:p w:rsidR="00A32FB6" w:rsidRPr="00192EC9" w:rsidRDefault="00DD18E7" w:rsidP="00EA4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К.М.</w:t>
            </w:r>
            <w:r w:rsidR="00EA405D" w:rsidRPr="00192EC9">
              <w:rPr>
                <w:rFonts w:ascii="Times New Roman" w:hAnsi="Times New Roman"/>
                <w:sz w:val="24"/>
                <w:szCs w:val="24"/>
              </w:rPr>
              <w:t>14</w:t>
            </w:r>
            <w:r w:rsidRPr="00192EC9">
              <w:rPr>
                <w:rFonts w:ascii="Times New Roman" w:hAnsi="Times New Roman"/>
                <w:sz w:val="24"/>
                <w:szCs w:val="24"/>
              </w:rPr>
              <w:t>.ДВ.01.02</w:t>
            </w:r>
          </w:p>
        </w:tc>
        <w:tc>
          <w:tcPr>
            <w:tcW w:w="3828" w:type="dxa"/>
            <w:shd w:val="clear" w:color="auto" w:fill="auto"/>
          </w:tcPr>
          <w:p w:rsidR="00A32FB6" w:rsidRPr="00192EC9" w:rsidRDefault="00EA405D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Управление материальными потоками на складе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92EC9" w:rsidRDefault="00F749A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92EC9" w:rsidRDefault="00F2307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92EC9" w:rsidRDefault="00F23073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F2307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92EC9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92EC9" w:rsidRDefault="00525E7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92EC9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92EC9" w:rsidRDefault="00C562D3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785C45" w:rsidRPr="00192EC9" w:rsidTr="00DA59B9">
        <w:tc>
          <w:tcPr>
            <w:tcW w:w="15027" w:type="dxa"/>
            <w:gridSpan w:val="10"/>
            <w:shd w:val="clear" w:color="auto" w:fill="auto"/>
          </w:tcPr>
          <w:p w:rsidR="00785C45" w:rsidRPr="00785C45" w:rsidRDefault="00785C45" w:rsidP="00785C45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</w:tr>
      <w:tr w:rsidR="00785C45" w:rsidRPr="00192EC9" w:rsidTr="00502B60">
        <w:tc>
          <w:tcPr>
            <w:tcW w:w="1419" w:type="dxa"/>
            <w:shd w:val="clear" w:color="auto" w:fill="auto"/>
          </w:tcPr>
          <w:p w:rsidR="00785C45" w:rsidRPr="00192EC9" w:rsidRDefault="00502EEE" w:rsidP="00502E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EEE">
              <w:rPr>
                <w:rFonts w:ascii="Times New Roman" w:hAnsi="Times New Roman"/>
                <w:sz w:val="24"/>
                <w:szCs w:val="24"/>
              </w:rPr>
              <w:t>К.М.14.04(К)</w:t>
            </w:r>
          </w:p>
        </w:tc>
        <w:tc>
          <w:tcPr>
            <w:tcW w:w="3828" w:type="dxa"/>
            <w:shd w:val="clear" w:color="auto" w:fill="auto"/>
          </w:tcPr>
          <w:p w:rsidR="00785C45" w:rsidRPr="00192EC9" w:rsidRDefault="00502EEE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EEE">
              <w:rPr>
                <w:rFonts w:ascii="Times New Roman" w:hAnsi="Times New Roman"/>
                <w:sz w:val="24"/>
                <w:szCs w:val="24"/>
              </w:rPr>
              <w:t>Экзамены по модулю "Модуль отраслевой подготовки  "Логистические процессы на предприятии""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5C45" w:rsidRPr="00192EC9" w:rsidRDefault="00785C4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85C45" w:rsidRPr="00192EC9" w:rsidRDefault="00785C4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85C45" w:rsidRPr="00192EC9" w:rsidRDefault="00785C45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85C45" w:rsidRPr="00192EC9" w:rsidRDefault="00785C4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85C45" w:rsidRPr="00192EC9" w:rsidRDefault="00785C4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85C45" w:rsidRPr="00192EC9" w:rsidRDefault="00785C4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85C45" w:rsidRPr="00502EEE" w:rsidRDefault="00785C45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85C45" w:rsidRPr="00192EC9" w:rsidRDefault="00785C45" w:rsidP="00C562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233BC7" w:rsidRPr="00192EC9" w:rsidRDefault="00233BC7" w:rsidP="009C5D4E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233BC7" w:rsidRPr="00192EC9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92EC9" w:rsidRDefault="00DB597C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192EC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DB597C" w:rsidRPr="00192EC9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192EC9" w:rsidRDefault="004D345B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192EC9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2" w:history="1">
        <w:r w:rsidRPr="00192EC9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192EC9">
        <w:rPr>
          <w:rFonts w:ascii="Times New Roman" w:eastAsia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192EC9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192EC9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192EC9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подготовке к </w:t>
      </w:r>
      <w:proofErr w:type="gramStart"/>
      <w:r w:rsidRPr="00192EC9">
        <w:rPr>
          <w:rFonts w:ascii="Times New Roman" w:eastAsia="Times New Roman" w:hAnsi="Times New Roman" w:cs="Times New Roman"/>
          <w:sz w:val="24"/>
          <w:szCs w:val="24"/>
          <w:lang w:eastAsia="ar-SA"/>
        </w:rPr>
        <w:t>занятию</w:t>
      </w:r>
      <w:proofErr w:type="gramEnd"/>
      <w:r w:rsidRPr="00192E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обучающемуся необходимо прочитать собственный конспект лекции, изучить материалы в ЭУМК.</w:t>
      </w:r>
    </w:p>
    <w:p w:rsidR="00C544BA" w:rsidRPr="00192EC9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192EC9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544BA" w:rsidRPr="00192EC9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по дисциплинам «</w:t>
      </w:r>
      <w:r w:rsidR="004471A8" w:rsidRPr="00192EC9">
        <w:rPr>
          <w:rFonts w:ascii="Times New Roman" w:hAnsi="Times New Roman"/>
          <w:sz w:val="24"/>
          <w:szCs w:val="24"/>
        </w:rPr>
        <w:t>Производственная логистика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4471A8" w:rsidRPr="00192EC9">
        <w:rPr>
          <w:rFonts w:ascii="Times New Roman" w:hAnsi="Times New Roman"/>
          <w:sz w:val="24"/>
          <w:szCs w:val="24"/>
        </w:rPr>
        <w:t>Складская логистика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экзамен, по остальным дисциплинам и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C544BA" w:rsidRPr="00192EC9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D30C1A" w:rsidRPr="00192EC9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D30C1A" w:rsidRPr="00192EC9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</w:t>
      </w:r>
      <w:r w:rsidR="00DD18E7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 подготовки студенто</w:t>
      </w:r>
      <w:r w:rsidR="00F749AD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471A8" w:rsidRPr="00192EC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C1350" w:rsidRPr="00192EC9" w:rsidRDefault="003C1350" w:rsidP="00DD18E7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lastRenderedPageBreak/>
        <w:t>5. Программы дисциплин образовательного модуля</w:t>
      </w:r>
    </w:p>
    <w:p w:rsidR="00D30C1A" w:rsidRPr="00192EC9" w:rsidRDefault="00D30C1A" w:rsidP="00DD18E7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</w:t>
      </w:r>
      <w:r w:rsidR="00DD18E7"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074C61"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D30C1A" w:rsidRPr="00192EC9" w:rsidRDefault="00D30C1A" w:rsidP="00074C6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hAnsi="Times New Roman"/>
          <w:b/>
          <w:sz w:val="24"/>
          <w:szCs w:val="24"/>
        </w:rPr>
        <w:t>«</w:t>
      </w:r>
      <w:r w:rsidR="009274F4" w:rsidRPr="00192EC9">
        <w:rPr>
          <w:rFonts w:ascii="Times New Roman" w:hAnsi="Times New Roman"/>
          <w:b/>
          <w:caps/>
          <w:sz w:val="24"/>
          <w:szCs w:val="24"/>
        </w:rPr>
        <w:t>Производственная логистика</w:t>
      </w:r>
      <w:r w:rsidRPr="00192EC9">
        <w:rPr>
          <w:rFonts w:ascii="Times New Roman" w:hAnsi="Times New Roman"/>
          <w:b/>
          <w:sz w:val="24"/>
          <w:szCs w:val="24"/>
        </w:rPr>
        <w:t>»</w:t>
      </w:r>
    </w:p>
    <w:p w:rsidR="000750A8" w:rsidRPr="00192EC9" w:rsidRDefault="000750A8" w:rsidP="00074C6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74A5" w:rsidRPr="00192EC9" w:rsidRDefault="00C474A5" w:rsidP="00C474A5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«Производственная логистика» разработана на основе федерального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в 6 семестре третьего курса.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учебная дисциплина ориентирована на приоритетные направления фундаментальных исследований в области профессионально-педагогического образования; перспективы развития теории и практики профессионального образования; освещает способы и перспективы управления образовательными системами.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92EC9">
        <w:rPr>
          <w:rFonts w:ascii="Times New Roman" w:eastAsia="Times New Roman" w:hAnsi="Times New Roman"/>
          <w:bCs/>
          <w:sz w:val="24"/>
          <w:szCs w:val="24"/>
          <w:lang w:eastAsia="ru-RU"/>
        </w:rPr>
        <w:t>«Производственная логистика» относится к вариативной части комплексного модуля «Логистические процессы на предприятии».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дисциплина: Теория логистических процессов и систем, Организационные структуры в логистике, Рынок логистических услуг, Логистический менеджмент.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 Транспортно-экспедиционное обслуживание, Логистический аудит, Бережливые технологии в логистике.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192EC9" w:rsidRPr="00192EC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92EC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192E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формирование системных знаний в области управления и снабжения производственного процесса, получении четкого представления </w:t>
      </w:r>
      <w:proofErr w:type="gramStart"/>
      <w:r w:rsidRPr="00192EC9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proofErr w:type="gramEnd"/>
      <w:r w:rsidRPr="00192E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интегрированной логистической поддержке производства и  возможности их использования в  условиях конкурентной среды.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474A5" w:rsidRPr="00192EC9" w:rsidRDefault="007D7AAB" w:rsidP="007D7AAB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C474A5" w:rsidRPr="00192E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логистическое управление производственным процессом;</w:t>
      </w:r>
    </w:p>
    <w:p w:rsidR="00C474A5" w:rsidRPr="00192EC9" w:rsidRDefault="007D7AAB" w:rsidP="007D7AAB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C474A5" w:rsidRPr="00192E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 и понимание роли производственной логистики в общей концепции менеджмента и их взаимодействие с прочими сферами бизнеса;</w:t>
      </w:r>
    </w:p>
    <w:p w:rsidR="00C474A5" w:rsidRPr="00192EC9" w:rsidRDefault="007D7AAB" w:rsidP="007D7AAB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C474A5" w:rsidRPr="00192E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уметь осуществлять расчет основных показателей производственной деятельности организации.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74A5" w:rsidRPr="00192EC9" w:rsidRDefault="00C474A5" w:rsidP="00C474A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992"/>
        <w:gridCol w:w="1842"/>
      </w:tblGrid>
      <w:tr w:rsidR="00192EC9" w:rsidRPr="00192EC9" w:rsidTr="00183A13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474A5" w:rsidRPr="00192EC9" w:rsidRDefault="00C474A5" w:rsidP="00183A1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92EC9" w:rsidRPr="00192EC9" w:rsidTr="00183A13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474A5" w:rsidRPr="00192EC9" w:rsidRDefault="00C474A5" w:rsidP="00183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474A5" w:rsidRPr="00192EC9" w:rsidRDefault="00C474A5" w:rsidP="00183A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474A5" w:rsidRPr="00192EC9" w:rsidRDefault="00C474A5" w:rsidP="00C47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 xml:space="preserve">УК-2.3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EC9" w:rsidRPr="00192EC9" w:rsidTr="00183A13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474A5" w:rsidRPr="00192EC9" w:rsidRDefault="00C474A5" w:rsidP="00183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7E1C31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ОР.2-1-1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474A5" w:rsidRPr="00192EC9" w:rsidRDefault="00C474A5" w:rsidP="00183A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474A5" w:rsidRPr="00192EC9" w:rsidRDefault="00C474A5" w:rsidP="00C47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ОПК-1.1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:rsidR="00C474A5" w:rsidRPr="00192EC9" w:rsidRDefault="00C474A5" w:rsidP="00C474A5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926" w:type="pct"/>
        <w:tblLayout w:type="fixed"/>
        <w:tblLook w:val="0000" w:firstRow="0" w:lastRow="0" w:firstColumn="0" w:lastColumn="0" w:noHBand="0" w:noVBand="0"/>
      </w:tblPr>
      <w:tblGrid>
        <w:gridCol w:w="680"/>
        <w:gridCol w:w="3812"/>
        <w:gridCol w:w="832"/>
        <w:gridCol w:w="831"/>
        <w:gridCol w:w="1377"/>
        <w:gridCol w:w="1204"/>
        <w:gridCol w:w="693"/>
      </w:tblGrid>
      <w:tr w:rsidR="00192EC9" w:rsidRPr="00192EC9" w:rsidTr="00183A13">
        <w:trPr>
          <w:trHeight w:val="203"/>
        </w:trPr>
        <w:tc>
          <w:tcPr>
            <w:tcW w:w="6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92EC9" w:rsidRPr="00192EC9" w:rsidTr="00183A13">
        <w:trPr>
          <w:trHeight w:val="533"/>
        </w:trPr>
        <w:tc>
          <w:tcPr>
            <w:tcW w:w="66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2EC9" w:rsidRPr="00192EC9" w:rsidTr="00183A13">
        <w:trPr>
          <w:trHeight w:val="1"/>
        </w:trPr>
        <w:tc>
          <w:tcPr>
            <w:tcW w:w="6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2EC9" w:rsidRPr="00192EC9" w:rsidTr="00183A13">
        <w:trPr>
          <w:trHeight w:val="1"/>
        </w:trPr>
        <w:tc>
          <w:tcPr>
            <w:tcW w:w="921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1.</w:t>
            </w: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Понятие и структура производственной логистики</w:t>
            </w:r>
          </w:p>
        </w:tc>
      </w:tr>
      <w:tr w:rsidR="00192EC9" w:rsidRPr="00192EC9" w:rsidTr="00183A13">
        <w:trPr>
          <w:trHeight w:val="1"/>
        </w:trPr>
        <w:tc>
          <w:tcPr>
            <w:tcW w:w="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Типы организации производственного процесса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92EC9" w:rsidRPr="00192EC9" w:rsidTr="00183A13">
        <w:trPr>
          <w:trHeight w:val="1"/>
        </w:trPr>
        <w:tc>
          <w:tcPr>
            <w:tcW w:w="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Логистика поточного производства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92EC9" w:rsidRPr="00192EC9" w:rsidTr="00183A13">
        <w:trPr>
          <w:trHeight w:val="1"/>
        </w:trPr>
        <w:tc>
          <w:tcPr>
            <w:tcW w:w="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Рациональная организация материальных потоков в единичном производстве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92EC9" w:rsidRPr="00192EC9" w:rsidTr="00183A13">
        <w:trPr>
          <w:trHeight w:val="1"/>
        </w:trPr>
        <w:tc>
          <w:tcPr>
            <w:tcW w:w="921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2.</w:t>
            </w: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Интегрированная логистическая поддержка производственного процесса</w:t>
            </w:r>
          </w:p>
        </w:tc>
      </w:tr>
      <w:tr w:rsidR="00192EC9" w:rsidRPr="00192EC9" w:rsidTr="00183A13">
        <w:trPr>
          <w:trHeight w:val="1"/>
        </w:trPr>
        <w:tc>
          <w:tcPr>
            <w:tcW w:w="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Система </w:t>
            </w:r>
            <w:proofErr w:type="spellStart"/>
            <w:r w:rsidRPr="00192EC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канбан</w:t>
            </w:r>
            <w:proofErr w:type="spellEnd"/>
            <w:r w:rsidRPr="00192EC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логистике производства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192EC9" w:rsidRPr="00192EC9" w:rsidTr="00183A13">
        <w:trPr>
          <w:trHeight w:val="1"/>
        </w:trPr>
        <w:tc>
          <w:tcPr>
            <w:tcW w:w="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MRP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ERP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как </w:t>
            </w:r>
            <w:proofErr w:type="spell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микрологистические</w:t>
            </w:r>
            <w:proofErr w:type="spell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системы организации производства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192EC9" w:rsidRPr="00192EC9" w:rsidTr="00183A13">
        <w:trPr>
          <w:trHeight w:val="1"/>
        </w:trPr>
        <w:tc>
          <w:tcPr>
            <w:tcW w:w="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Логистическая организация вспомогательных процессов на предприятии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192EC9" w:rsidRPr="00192EC9" w:rsidTr="00183A13">
        <w:trPr>
          <w:trHeight w:val="1"/>
        </w:trPr>
        <w:tc>
          <w:tcPr>
            <w:tcW w:w="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SMED 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система ППР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192EC9" w:rsidRPr="00192EC9" w:rsidTr="00183A13">
        <w:trPr>
          <w:trHeight w:val="1"/>
        </w:trPr>
        <w:tc>
          <w:tcPr>
            <w:tcW w:w="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Стандартизация как элемент логистической системы производства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192EC9" w:rsidRPr="00192EC9" w:rsidTr="00183A13">
        <w:trPr>
          <w:trHeight w:val="432"/>
        </w:trPr>
        <w:tc>
          <w:tcPr>
            <w:tcW w:w="43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C474A5" w:rsidRPr="00192EC9" w:rsidRDefault="00C474A5" w:rsidP="00C47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проектов, анализ документации, дискуссия</w:t>
      </w:r>
    </w:p>
    <w:p w:rsidR="0067022D" w:rsidRPr="00192EC9" w:rsidRDefault="0067022D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:rsidR="0067022D" w:rsidRPr="00192EC9" w:rsidRDefault="0067022D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:rsidR="00E87674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 w:rsidR="00E876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  <w:r w:rsidR="00E87674"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192EC9" w:rsidRPr="00192EC9" w:rsidTr="00183A13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92EC9" w:rsidRPr="00192EC9" w:rsidTr="00C474A5">
        <w:trPr>
          <w:trHeight w:val="1234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C9">
              <w:rPr>
                <w:rFonts w:ascii="Times New Roman" w:hAnsi="Times New Roman"/>
              </w:rPr>
              <w:t>ОР.1-1-1</w:t>
            </w:r>
          </w:p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C474A5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C4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proofErr w:type="spellStart"/>
            <w:r w:rsidRPr="00192EC9">
              <w:rPr>
                <w:rFonts w:ascii="Times New Roman" w:hAnsi="Times New Roman"/>
                <w:sz w:val="24"/>
                <w:szCs w:val="24"/>
              </w:rPr>
              <w:t>творческогого</w:t>
            </w:r>
            <w:proofErr w:type="spellEnd"/>
            <w:r w:rsidRPr="00192EC9"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192EC9" w:rsidRPr="00192EC9" w:rsidTr="00C474A5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C4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C4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92EC9" w:rsidRPr="00192EC9" w:rsidTr="00C474A5">
        <w:trPr>
          <w:trHeight w:val="300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</w:rPr>
              <w:t>ОР.2-1-1</w:t>
            </w:r>
          </w:p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C4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C4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192EC9" w:rsidRPr="00192EC9" w:rsidTr="00C474A5">
        <w:trPr>
          <w:trHeight w:val="300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C4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C4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Тестовый контроль по разделам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92EC9" w:rsidRPr="00192EC9" w:rsidTr="00C474A5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474A5" w:rsidRPr="00192EC9" w:rsidRDefault="00C474A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C474A5" w:rsidRPr="00192EC9" w:rsidRDefault="00C474A5" w:rsidP="00C47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474A5" w:rsidRPr="00192EC9" w:rsidRDefault="00C474A5" w:rsidP="00C474A5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92EC9">
        <w:rPr>
          <w:rFonts w:ascii="Times New Roman" w:hAnsi="Times New Roman"/>
          <w:sz w:val="24"/>
          <w:szCs w:val="24"/>
        </w:rPr>
        <w:t>Гаджинский</w:t>
      </w:r>
      <w:proofErr w:type="spellEnd"/>
      <w:r w:rsidRPr="00192EC9">
        <w:rPr>
          <w:rFonts w:ascii="Times New Roman" w:hAnsi="Times New Roman"/>
          <w:sz w:val="24"/>
          <w:szCs w:val="24"/>
        </w:rPr>
        <w:t>, А.М. Логистика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учебник : [16+] / А.М. </w:t>
      </w:r>
      <w:proofErr w:type="spellStart"/>
      <w:r w:rsidRPr="00192EC9">
        <w:rPr>
          <w:rFonts w:ascii="Times New Roman" w:hAnsi="Times New Roman"/>
          <w:sz w:val="24"/>
          <w:szCs w:val="24"/>
        </w:rPr>
        <w:t>Гаджинский</w:t>
      </w:r>
      <w:proofErr w:type="spellEnd"/>
      <w:r w:rsidRPr="00192EC9">
        <w:rPr>
          <w:rFonts w:ascii="Times New Roman" w:hAnsi="Times New Roman"/>
          <w:sz w:val="24"/>
          <w:szCs w:val="24"/>
        </w:rPr>
        <w:t>. – 21-е изд. – Москва : Дашков и К°, 2017. – 419 с.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ил.- </w:t>
      </w:r>
      <w:proofErr w:type="spellStart"/>
      <w:r w:rsidRPr="00192EC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92EC9">
        <w:rPr>
          <w:rFonts w:ascii="Times New Roman" w:hAnsi="Times New Roman"/>
          <w:sz w:val="24"/>
          <w:szCs w:val="24"/>
        </w:rPr>
        <w:t>. в кн. – ISBN 978-5-394-02059-9; То же [Электронный ресурс]. – URL: </w:t>
      </w:r>
      <w:hyperlink r:id="rId13" w:history="1">
        <w:r w:rsidRPr="00192EC9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https://biblioclub.ru/index.php?page=book&amp;id=495765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C474A5" w:rsidRPr="00192EC9" w:rsidRDefault="00C474A5" w:rsidP="00C474A5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Ларин, А.Н. Управление качеством на производстве и транспорте: учебное пособие </w:t>
      </w:r>
      <w:proofErr w:type="gramStart"/>
      <w:r w:rsidRPr="00192EC9">
        <w:rPr>
          <w:rFonts w:ascii="Times New Roman" w:hAnsi="Times New Roman"/>
          <w:sz w:val="24"/>
          <w:szCs w:val="24"/>
        </w:rPr>
        <w:t>:А</w:t>
      </w:r>
      <w:proofErr w:type="gramEnd"/>
      <w:r w:rsidRPr="00192EC9">
        <w:rPr>
          <w:rFonts w:ascii="Times New Roman" w:hAnsi="Times New Roman"/>
          <w:sz w:val="24"/>
          <w:szCs w:val="24"/>
        </w:rPr>
        <w:t>.Н. Ларин, И.В. Ларина. – Москва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192EC9">
        <w:rPr>
          <w:rFonts w:ascii="Times New Roman" w:hAnsi="Times New Roman"/>
          <w:sz w:val="24"/>
          <w:szCs w:val="24"/>
        </w:rPr>
        <w:t>Директ</w:t>
      </w:r>
      <w:proofErr w:type="spellEnd"/>
      <w:r w:rsidRPr="00192EC9">
        <w:rPr>
          <w:rFonts w:ascii="Times New Roman" w:hAnsi="Times New Roman"/>
          <w:sz w:val="24"/>
          <w:szCs w:val="24"/>
        </w:rPr>
        <w:t>-Медиа, 2019. – 166 с.– ISBN 978-5-4475-9984-3.То же [Электронный ресурс].  – URL: </w:t>
      </w:r>
      <w:hyperlink r:id="rId14" w:history="1">
        <w:r w:rsidRPr="00192EC9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https://biblioclub.ru/index.php?page=book&amp;id=499413</w:t>
        </w:r>
      </w:hyperlink>
      <w:r w:rsidRPr="00192EC9">
        <w:rPr>
          <w:rFonts w:ascii="Times New Roman" w:hAnsi="Times New Roman"/>
          <w:sz w:val="24"/>
          <w:szCs w:val="24"/>
        </w:rPr>
        <w:t> </w:t>
      </w:r>
    </w:p>
    <w:p w:rsidR="00C474A5" w:rsidRPr="00192EC9" w:rsidRDefault="00C474A5" w:rsidP="00C474A5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92EC9">
        <w:rPr>
          <w:rFonts w:ascii="Times New Roman" w:hAnsi="Times New Roman"/>
          <w:sz w:val="24"/>
          <w:szCs w:val="24"/>
        </w:rPr>
        <w:t>Троянова</w:t>
      </w:r>
      <w:proofErr w:type="spellEnd"/>
      <w:r w:rsidRPr="00192EC9">
        <w:rPr>
          <w:rFonts w:ascii="Times New Roman" w:hAnsi="Times New Roman"/>
          <w:sz w:val="24"/>
          <w:szCs w:val="24"/>
        </w:rPr>
        <w:t>, Е.Н. Экономика и управление: организация производственных процессов на предприятиях электромашиностроения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учебное пособие : [Е.Н. </w:t>
      </w:r>
      <w:proofErr w:type="spellStart"/>
      <w:r w:rsidRPr="00192EC9">
        <w:rPr>
          <w:rFonts w:ascii="Times New Roman" w:hAnsi="Times New Roman"/>
          <w:sz w:val="24"/>
          <w:szCs w:val="24"/>
        </w:rPr>
        <w:t>Троянова</w:t>
      </w:r>
      <w:proofErr w:type="spellEnd"/>
      <w:proofErr w:type="gramStart"/>
      <w:r w:rsidRPr="00192EC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– Новосибирск : Новосибирский государственный технический университет, 2017. – 220 с.– </w:t>
      </w:r>
      <w:proofErr w:type="spellStart"/>
      <w:r w:rsidRPr="00192EC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92EC9">
        <w:rPr>
          <w:rFonts w:ascii="Times New Roman" w:hAnsi="Times New Roman"/>
          <w:sz w:val="24"/>
          <w:szCs w:val="24"/>
        </w:rPr>
        <w:t xml:space="preserve">.: с. 196. – ISBN 978-5-7782-3272-3:То же [Электронный ресурс]. </w:t>
      </w:r>
      <w:r w:rsidR="00E4248C" w:rsidRPr="00192EC9">
        <w:rPr>
          <w:rFonts w:ascii="Times New Roman" w:hAnsi="Times New Roman"/>
          <w:sz w:val="24"/>
          <w:szCs w:val="24"/>
        </w:rPr>
        <w:t>–</w:t>
      </w:r>
      <w:r w:rsidRPr="00192EC9">
        <w:rPr>
          <w:rFonts w:ascii="Times New Roman" w:hAnsi="Times New Roman"/>
          <w:sz w:val="24"/>
          <w:szCs w:val="24"/>
        </w:rPr>
        <w:t>– URL: </w:t>
      </w:r>
      <w:hyperlink r:id="rId15" w:history="1">
        <w:r w:rsidRPr="00192EC9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https://biblioclub.ru/index.php?page=book&amp;id=573953</w:t>
        </w:r>
      </w:hyperlink>
      <w:r w:rsidRPr="00192EC9">
        <w:rPr>
          <w:rFonts w:ascii="Times New Roman" w:hAnsi="Times New Roman"/>
          <w:sz w:val="24"/>
          <w:szCs w:val="24"/>
        </w:rPr>
        <w:t>  </w:t>
      </w:r>
    </w:p>
    <w:p w:rsidR="00C474A5" w:rsidRPr="00192EC9" w:rsidRDefault="00C474A5" w:rsidP="00C474A5">
      <w:pPr>
        <w:pStyle w:val="a4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C474A5" w:rsidRPr="00192EC9" w:rsidRDefault="00C474A5" w:rsidP="00C474A5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C474A5" w:rsidRPr="00192EC9" w:rsidRDefault="00C474A5" w:rsidP="00C474A5">
      <w:pPr>
        <w:pStyle w:val="a4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68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Левкин, Г.Г. Организация производства: конспект лекций</w:t>
      </w:r>
      <w:proofErr w:type="gramStart"/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Г.Г. Левкин. – Москва</w:t>
      </w:r>
      <w:proofErr w:type="gramStart"/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Берлин : </w:t>
      </w:r>
      <w:proofErr w:type="spellStart"/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-Медиа, 2019. – 141 с. </w:t>
      </w:r>
      <w:proofErr w:type="spellStart"/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– ISBN 978-5-4475-9889-1</w:t>
      </w:r>
      <w:proofErr w:type="gramStart"/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</w:t>
      </w:r>
      <w:proofErr w:type="gramEnd"/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 же [Электронный ресурс]. –URL: </w:t>
      </w:r>
      <w:hyperlink r:id="rId16" w:history="1">
        <w:r w:rsidRPr="00192EC9">
          <w:rPr>
            <w:rStyle w:val="af5"/>
            <w:rFonts w:ascii="Times New Roman" w:eastAsia="Times New Roman" w:hAnsi="Times New Roman"/>
            <w:bCs/>
            <w:iCs/>
            <w:color w:val="auto"/>
            <w:sz w:val="24"/>
            <w:szCs w:val="24"/>
            <w:lang w:eastAsia="ru-RU"/>
          </w:rPr>
          <w:t>https://biblioclub.ru/index.php?page=book&amp;id=497742</w:t>
        </w:r>
      </w:hyperlink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E4248C" w:rsidRPr="00192EC9" w:rsidRDefault="00E4248C" w:rsidP="00C474A5">
      <w:pPr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B42AAF" w:rsidRPr="00DB597C" w:rsidRDefault="00B42AAF" w:rsidP="00B42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B42AAF" w:rsidRDefault="00B42AAF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B42AA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192EC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Интернет портал Транспорт и транспортные сети России  https://geographyofrussia.com/transport-i-transportnye-seti-rossii/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474A5" w:rsidRPr="00192EC9" w:rsidRDefault="00C474A5" w:rsidP="00C474A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92EC9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;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192EC9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192EC9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.;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92EC9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92EC9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;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92EC9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192EC9">
        <w:rPr>
          <w:rFonts w:ascii="Times New Roman" w:hAnsi="Times New Roman"/>
          <w:bCs/>
          <w:sz w:val="24"/>
          <w:szCs w:val="24"/>
        </w:rPr>
        <w:t>-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92EC9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.;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92EC9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92EC9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192EC9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192EC9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www.biblioclub.ru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www.elibrary.ru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www.ebiblioteka.ru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http://window.edu.ru/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http://wiki.mininuniver.ru</w:t>
      </w:r>
      <w:r w:rsidRPr="00192EC9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C474A5" w:rsidRPr="00192EC9" w:rsidRDefault="00C474A5" w:rsidP="00C474A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C474A5" w:rsidRPr="00192EC9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A3C86" w:rsidRPr="00192EC9" w:rsidRDefault="00025DF0" w:rsidP="00F749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 w:rsidR="002237C2"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B53EC5"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3A3C86" w:rsidRPr="00192EC9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3A3C86" w:rsidRPr="00192EC9" w:rsidRDefault="003A3C86" w:rsidP="00B53E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hAnsi="Times New Roman"/>
          <w:b/>
          <w:sz w:val="24"/>
          <w:szCs w:val="24"/>
        </w:rPr>
        <w:t>«</w:t>
      </w:r>
      <w:r w:rsidR="009274F4" w:rsidRPr="00192EC9">
        <w:rPr>
          <w:rFonts w:ascii="Times New Roman" w:hAnsi="Times New Roman"/>
          <w:b/>
          <w:caps/>
          <w:sz w:val="24"/>
          <w:szCs w:val="24"/>
        </w:rPr>
        <w:t>Складская логистика</w:t>
      </w:r>
      <w:r w:rsidRPr="00192EC9">
        <w:rPr>
          <w:rFonts w:ascii="Times New Roman" w:hAnsi="Times New Roman"/>
          <w:b/>
          <w:sz w:val="24"/>
          <w:szCs w:val="24"/>
        </w:rPr>
        <w:t>»</w:t>
      </w:r>
    </w:p>
    <w:p w:rsidR="003A3C86" w:rsidRPr="00192EC9" w:rsidRDefault="003A3C86" w:rsidP="00B53EC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3C86" w:rsidRPr="00192EC9" w:rsidRDefault="003A3C86" w:rsidP="00B53EC5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716C08" w:rsidRPr="00192EC9" w:rsidRDefault="003A3C86" w:rsidP="00B53EC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Данная учебная дисциплина </w:t>
      </w:r>
      <w:r w:rsidR="00716C08" w:rsidRPr="00192EC9">
        <w:rPr>
          <w:rFonts w:ascii="Times New Roman" w:hAnsi="Times New Roman"/>
          <w:sz w:val="24"/>
          <w:szCs w:val="24"/>
        </w:rPr>
        <w:t>знакомит студентов с основами функционирования складского хозяйства организаций, основными функциями управления и организацией складской деятельности предприятий.</w:t>
      </w:r>
    </w:p>
    <w:p w:rsidR="003A3C86" w:rsidRPr="00192EC9" w:rsidRDefault="003A3C86" w:rsidP="00B53E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Программа «</w:t>
      </w:r>
      <w:r w:rsidR="00BA0589" w:rsidRPr="00192EC9">
        <w:rPr>
          <w:rFonts w:ascii="Times New Roman" w:hAnsi="Times New Roman"/>
          <w:sz w:val="24"/>
          <w:szCs w:val="24"/>
        </w:rPr>
        <w:t>Складская логистика</w:t>
      </w:r>
      <w:r w:rsidRPr="00192EC9">
        <w:rPr>
          <w:rFonts w:ascii="Times New Roman" w:hAnsi="Times New Roman"/>
          <w:sz w:val="24"/>
          <w:szCs w:val="24"/>
        </w:rPr>
        <w:t>» разработана в соответствии  с государственными требованиями к минимуму содержания и подготовки выпускников по нап</w:t>
      </w:r>
      <w:r w:rsidR="00B03AD4" w:rsidRPr="00192EC9">
        <w:rPr>
          <w:rFonts w:ascii="Times New Roman" w:hAnsi="Times New Roman"/>
          <w:sz w:val="24"/>
          <w:szCs w:val="24"/>
        </w:rPr>
        <w:t xml:space="preserve">равлению подготовки  44.03.04 </w:t>
      </w:r>
      <w:r w:rsidRPr="00192EC9">
        <w:rPr>
          <w:rFonts w:ascii="Times New Roman" w:hAnsi="Times New Roman"/>
          <w:sz w:val="24"/>
          <w:szCs w:val="24"/>
        </w:rPr>
        <w:t>Профессиональное обучение (по</w:t>
      </w:r>
      <w:r w:rsidR="00B03AD4" w:rsidRPr="00192EC9">
        <w:rPr>
          <w:rFonts w:ascii="Times New Roman" w:hAnsi="Times New Roman"/>
          <w:sz w:val="24"/>
          <w:szCs w:val="24"/>
        </w:rPr>
        <w:t xml:space="preserve"> отраслям)</w:t>
      </w:r>
      <w:r w:rsidRPr="00192EC9">
        <w:rPr>
          <w:rFonts w:ascii="Times New Roman" w:hAnsi="Times New Roman"/>
          <w:sz w:val="24"/>
          <w:szCs w:val="24"/>
        </w:rPr>
        <w:t xml:space="preserve">, обеспечивающих  </w:t>
      </w:r>
      <w:r w:rsidRPr="00192EC9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D2720C" w:rsidRPr="00192EC9" w:rsidRDefault="00D2720C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192EC9" w:rsidRDefault="003A3C86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A3C86" w:rsidRPr="00192EC9" w:rsidRDefault="00BA0589" w:rsidP="00B53EC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Учебная дисциплина «Складская логистика</w:t>
      </w:r>
      <w:r w:rsidR="003A3C86" w:rsidRPr="00192EC9">
        <w:rPr>
          <w:rFonts w:ascii="Times New Roman" w:hAnsi="Times New Roman"/>
          <w:sz w:val="24"/>
          <w:szCs w:val="24"/>
        </w:rPr>
        <w:t xml:space="preserve">» относится </w:t>
      </w:r>
      <w:r w:rsidR="00D2720C" w:rsidRPr="00192EC9">
        <w:rPr>
          <w:rFonts w:ascii="Times New Roman" w:hAnsi="Times New Roman"/>
          <w:sz w:val="24"/>
          <w:szCs w:val="24"/>
        </w:rPr>
        <w:t>к вариативной части комплексного модуля «</w:t>
      </w:r>
      <w:r w:rsidR="00662210" w:rsidRPr="00192EC9">
        <w:rPr>
          <w:rFonts w:ascii="Times New Roman" w:hAnsi="Times New Roman"/>
          <w:sz w:val="24"/>
          <w:szCs w:val="24"/>
        </w:rPr>
        <w:t>Логистические процессы на предприятии</w:t>
      </w:r>
      <w:r w:rsidR="00D2720C" w:rsidRPr="00192EC9">
        <w:rPr>
          <w:rFonts w:ascii="Times New Roman" w:hAnsi="Times New Roman"/>
          <w:sz w:val="24"/>
          <w:szCs w:val="24"/>
        </w:rPr>
        <w:t>»</w:t>
      </w:r>
      <w:r w:rsidR="003A3C86" w:rsidRPr="00192EC9">
        <w:rPr>
          <w:rFonts w:ascii="Times New Roman" w:hAnsi="Times New Roman"/>
          <w:sz w:val="24"/>
          <w:szCs w:val="24"/>
        </w:rPr>
        <w:t xml:space="preserve"> и в соответствии с учебным планом изучается студентами в </w:t>
      </w:r>
      <w:r w:rsidR="00662210" w:rsidRPr="00192EC9">
        <w:rPr>
          <w:rFonts w:ascii="Times New Roman" w:hAnsi="Times New Roman"/>
          <w:sz w:val="24"/>
          <w:szCs w:val="24"/>
        </w:rPr>
        <w:t>7</w:t>
      </w:r>
      <w:r w:rsidR="003A3C86" w:rsidRPr="00192EC9">
        <w:rPr>
          <w:rFonts w:ascii="Times New Roman" w:hAnsi="Times New Roman"/>
          <w:sz w:val="24"/>
          <w:szCs w:val="24"/>
        </w:rPr>
        <w:t xml:space="preserve"> семестре на </w:t>
      </w:r>
      <w:r w:rsidR="00662210" w:rsidRPr="00192EC9">
        <w:rPr>
          <w:rFonts w:ascii="Times New Roman" w:hAnsi="Times New Roman"/>
          <w:sz w:val="24"/>
          <w:szCs w:val="24"/>
        </w:rPr>
        <w:t>4</w:t>
      </w:r>
      <w:r w:rsidR="003A3C86" w:rsidRPr="00192EC9">
        <w:rPr>
          <w:rFonts w:ascii="Times New Roman" w:hAnsi="Times New Roman"/>
          <w:sz w:val="24"/>
          <w:szCs w:val="24"/>
        </w:rPr>
        <w:t xml:space="preserve"> курсе.</w:t>
      </w:r>
    </w:p>
    <w:p w:rsidR="00D2720C" w:rsidRPr="00192EC9" w:rsidRDefault="00D2720C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192EC9" w:rsidRDefault="003A3C86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662210" w:rsidRPr="00192EC9" w:rsidRDefault="00D2720C" w:rsidP="00B53EC5">
      <w:pPr>
        <w:autoSpaceDE w:val="0"/>
        <w:autoSpaceDN w:val="0"/>
        <w:spacing w:after="0"/>
        <w:ind w:firstLine="709"/>
        <w:jc w:val="both"/>
      </w:pPr>
      <w:r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3A3C86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условий для освоения студентами </w:t>
      </w:r>
      <w:r w:rsidR="00662210" w:rsidRPr="00192EC9">
        <w:rPr>
          <w:rFonts w:ascii="Times New Roman" w:eastAsia="Times New Roman" w:hAnsi="Times New Roman"/>
          <w:sz w:val="24"/>
          <w:szCs w:val="24"/>
          <w:lang w:eastAsia="ru-RU"/>
        </w:rPr>
        <w:t>основ логистики складирования; развитие у студентов знаний по принципам и методам управления логистическим процессом в рамках сформированной складской сети и складского хозяйства</w:t>
      </w:r>
      <w:r w:rsidR="00304FED" w:rsidRPr="00192EC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662210"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развития у студентов знаний и навыков по прикладным аспектам логистики в свете современной концепции интегрированного подхода к формированию и управлению логистическими системами и конкретно к проблемам в области логистики складирования на всех уровнях принятия решений.</w:t>
      </w:r>
    </w:p>
    <w:p w:rsidR="003A3C86" w:rsidRPr="00192EC9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3A3C86" w:rsidRPr="00192EC9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04FED" w:rsidRPr="00192EC9">
        <w:rPr>
          <w:rFonts w:ascii="Times New Roman" w:eastAsia="Times New Roman" w:hAnsi="Times New Roman"/>
          <w:sz w:val="24"/>
          <w:szCs w:val="24"/>
          <w:lang w:eastAsia="ru-RU"/>
        </w:rPr>
        <w:t>освоение студентами логистических принципов применительно к управлению потоками товаров, проходящих через склад (складское хозяйство) и складскую сеть (сеть распределения)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A3C86" w:rsidRPr="00192EC9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9D2D37" w:rsidRPr="00192EC9">
        <w:rPr>
          <w:rFonts w:ascii="Times New Roman" w:eastAsia="Times New Roman" w:hAnsi="Times New Roman"/>
          <w:sz w:val="24"/>
          <w:szCs w:val="24"/>
          <w:lang w:eastAsia="ru-RU"/>
        </w:rPr>
        <w:t>владение методами планирования внутренних и внешних материальных потоков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A3C86" w:rsidRPr="00192EC9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9D2D37" w:rsidRPr="00192EC9">
        <w:rPr>
          <w:rFonts w:ascii="Times New Roman" w:eastAsia="Times New Roman" w:hAnsi="Times New Roman"/>
          <w:sz w:val="24"/>
          <w:szCs w:val="24"/>
          <w:lang w:eastAsia="ru-RU"/>
        </w:rPr>
        <w:t>знакомство с развитием аутсорсинга логистических услуг отечественного и зарубежного рынка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D2D37" w:rsidRPr="00192EC9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9D2D37" w:rsidRPr="00192EC9">
        <w:rPr>
          <w:rFonts w:ascii="Times New Roman" w:eastAsia="Times New Roman" w:hAnsi="Times New Roman"/>
          <w:sz w:val="24"/>
          <w:szCs w:val="24"/>
          <w:lang w:eastAsia="ru-RU"/>
        </w:rPr>
        <w:t>знакомство со спецификой функционирования и управления системой складирования в различных областях логистики;</w:t>
      </w:r>
    </w:p>
    <w:p w:rsidR="009D2D37" w:rsidRPr="00192EC9" w:rsidRDefault="009D2D37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- умение ориентироваться в современных тенденциях развития склада (складского хозяйства) и технического оснащения логистической инфраструктуры;</w:t>
      </w:r>
    </w:p>
    <w:p w:rsidR="009D2D37" w:rsidRPr="00192EC9" w:rsidRDefault="009D2D37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- изучение методов моделирования бизнес-процессов в логистике складирования;</w:t>
      </w:r>
    </w:p>
    <w:p w:rsidR="009D2D37" w:rsidRPr="00192EC9" w:rsidRDefault="009D2D37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- знакомств</w:t>
      </w:r>
      <w:r w:rsidR="0067365F" w:rsidRPr="00192EC9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с основными информационными системами управления процессами на складе;</w:t>
      </w:r>
    </w:p>
    <w:p w:rsidR="009D2D37" w:rsidRPr="00192EC9" w:rsidRDefault="009D2D37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- формирование практических навыков в разработке логистических процессов на складе;</w:t>
      </w:r>
    </w:p>
    <w:p w:rsidR="009D2D37" w:rsidRPr="00192EC9" w:rsidRDefault="009D2D37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изучение основ по разработке логистических бизнес-процессов на складе;</w:t>
      </w:r>
    </w:p>
    <w:p w:rsidR="009D2D37" w:rsidRPr="00192EC9" w:rsidRDefault="009D2D37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- умение обеспечить координацию смежных служб при решении вопросов по оптимизации материальных потоков;</w:t>
      </w:r>
    </w:p>
    <w:p w:rsidR="003A3C86" w:rsidRPr="00192EC9" w:rsidRDefault="009D2D37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- формирование навыков в разработке рациональных технологических решений на складе (складском хозяйстве) и сети распределения</w:t>
      </w:r>
      <w:r w:rsidR="003A3C86" w:rsidRPr="00192E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2B56" w:rsidRPr="00192EC9" w:rsidRDefault="00E62B56" w:rsidP="00FE174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192EC9" w:rsidRDefault="00B30B17" w:rsidP="00B30B17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="003A3C86"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192EC9" w:rsidRPr="00192EC9" w:rsidTr="00DC0933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92EC9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525E7A" w:rsidRPr="00192EC9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92EC9" w:rsidRDefault="00525E7A" w:rsidP="00DC093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E7A" w:rsidRPr="00192EC9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92EC9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25E7A" w:rsidRPr="00192EC9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525E7A" w:rsidRPr="00192EC9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25E7A" w:rsidRPr="00192EC9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92EC9" w:rsidRPr="00192EC9" w:rsidTr="00DC0933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26F7B" w:rsidRPr="00192EC9" w:rsidRDefault="00226F7B" w:rsidP="00226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6F7B" w:rsidRPr="00192EC9" w:rsidRDefault="00183A13" w:rsidP="00DC0933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6F7B" w:rsidRPr="00192EC9" w:rsidRDefault="00226F7B" w:rsidP="0022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26F7B" w:rsidRPr="00192EC9" w:rsidRDefault="00183A13" w:rsidP="00B30B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26F7B" w:rsidRPr="00192EC9" w:rsidRDefault="00226F7B" w:rsidP="00226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26F7B" w:rsidRPr="00192EC9" w:rsidRDefault="00226F7B" w:rsidP="0022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226F7B" w:rsidRPr="00192EC9" w:rsidRDefault="00226F7B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EC9" w:rsidRPr="00192EC9" w:rsidTr="00DC0933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92EC9" w:rsidRDefault="00525E7A" w:rsidP="00DC0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E7A" w:rsidRPr="00192EC9" w:rsidRDefault="00183A13" w:rsidP="00DC0933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E7A" w:rsidRPr="00192EC9" w:rsidRDefault="00525E7A" w:rsidP="0022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226F7B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92EC9" w:rsidRDefault="00183A13" w:rsidP="00B30B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26F7B" w:rsidRPr="00192EC9" w:rsidRDefault="00226F7B" w:rsidP="00226F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ОПК-1.1</w:t>
            </w:r>
          </w:p>
          <w:p w:rsidR="00525E7A" w:rsidRPr="00192EC9" w:rsidRDefault="00525E7A" w:rsidP="009D2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8041C" w:rsidRPr="00192EC9" w:rsidRDefault="00E8041C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эссе</w:t>
            </w:r>
            <w:r w:rsidR="00861B05" w:rsidRPr="00192EC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8041C" w:rsidRPr="00192EC9" w:rsidRDefault="00E8041C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доклад</w:t>
            </w:r>
            <w:r w:rsidR="00861B05" w:rsidRPr="00192EC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25E7A" w:rsidRPr="00192EC9" w:rsidRDefault="00861B05" w:rsidP="00E80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</w:t>
            </w:r>
            <w:r w:rsidR="00E8041C" w:rsidRPr="00192EC9">
              <w:rPr>
                <w:rFonts w:ascii="Times New Roman" w:hAnsi="Times New Roman"/>
                <w:sz w:val="24"/>
                <w:szCs w:val="24"/>
              </w:rPr>
              <w:t>ест</w:t>
            </w:r>
            <w:r w:rsidRPr="00192EC9">
              <w:rPr>
                <w:rFonts w:ascii="Times New Roman" w:hAnsi="Times New Roman"/>
                <w:sz w:val="24"/>
                <w:szCs w:val="24"/>
              </w:rPr>
              <w:t xml:space="preserve"> в ЭОС</w:t>
            </w:r>
          </w:p>
        </w:tc>
      </w:tr>
    </w:tbl>
    <w:p w:rsidR="00525E7A" w:rsidRPr="00192EC9" w:rsidRDefault="00525E7A" w:rsidP="00525E7A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192EC9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A3C86" w:rsidRPr="00192EC9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192EC9" w:rsidRPr="00192EC9" w:rsidTr="00870DBD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92EC9" w:rsidRPr="00192EC9" w:rsidTr="00870DBD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192EC9" w:rsidRDefault="003573F2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C56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Система </w:t>
            </w:r>
            <w:r w:rsidR="00C562D3"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складирования и техническое оснащение склада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58</w:t>
            </w: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B23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="00B23349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логистики складирования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B2334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B23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="00B23349" w:rsidRPr="00192EC9">
              <w:rPr>
                <w:rFonts w:ascii="Times New Roman" w:hAnsi="Times New Roman"/>
                <w:sz w:val="24"/>
                <w:szCs w:val="24"/>
              </w:rPr>
              <w:t xml:space="preserve">Разновидности и классификация складов и складских комплексов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B2334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B23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="00B23349" w:rsidRPr="00192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Современное техническое оснащение склада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B2334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B2334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E8691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B23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1.4. </w:t>
            </w:r>
            <w:r w:rsidR="00B23349" w:rsidRPr="00192E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Разработка системы складирования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B2334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B2334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E86910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="00C44CE9"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Оптимизация складского хозяйства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E24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86</w:t>
            </w: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E86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2.1. </w:t>
            </w:r>
            <w:r w:rsidR="00E8691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Организационная структура управления складом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E86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="00E8691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Складские затраты как часть логистических издержек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E86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</w:t>
            </w:r>
            <w:r w:rsidR="00E86910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Пути оптимизации складского хозяйства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</w:t>
            </w:r>
            <w:r w:rsidR="00C44CE9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оценки деятельности склада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3203B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192EC9" w:rsidRPr="00192EC9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3573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B23349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192EC9" w:rsidRDefault="003573F2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525E7A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B23349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192EC9" w:rsidRDefault="00B23349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3A3C86" w:rsidRPr="00192EC9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A3C86" w:rsidRPr="00192EC9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81786" w:rsidRPr="00192EC9" w:rsidRDefault="00C81786" w:rsidP="00C81786">
      <w:pPr>
        <w:framePr w:hSpace="180" w:wrap="around" w:vAnchor="text" w:hAnchor="margin" w:y="178"/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Объяснительно-иллюстративные методы</w:t>
      </w:r>
    </w:p>
    <w:p w:rsidR="00C81786" w:rsidRPr="00192EC9" w:rsidRDefault="00C81786" w:rsidP="00C81786">
      <w:pPr>
        <w:framePr w:hSpace="180" w:wrap="around" w:vAnchor="text" w:hAnchor="margin" w:y="178"/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Практико-ориентированные методы</w:t>
      </w:r>
    </w:p>
    <w:p w:rsidR="003A3C86" w:rsidRPr="00192EC9" w:rsidRDefault="00C81786" w:rsidP="00C81786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Методы проектов</w:t>
      </w:r>
    </w:p>
    <w:p w:rsidR="00C81786" w:rsidRPr="00192EC9" w:rsidRDefault="00C81786" w:rsidP="00C81786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3A3C86" w:rsidRPr="00192EC9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3B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A3C86" w:rsidRPr="00192EC9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192EC9" w:rsidRPr="00192EC9" w:rsidTr="00B07EA7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192EC9" w:rsidRPr="00192EC9" w:rsidTr="00B07EA7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192EC9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92EC9" w:rsidRPr="00192EC9" w:rsidTr="00B07EA7">
        <w:trPr>
          <w:trHeight w:val="1066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Выполнение практических творческих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92EC9" w:rsidRPr="00192EC9" w:rsidTr="002237C2">
        <w:trPr>
          <w:trHeight w:val="3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B07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92EC9" w:rsidRPr="00192EC9" w:rsidTr="002237C2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92EC9" w:rsidRPr="00192EC9" w:rsidTr="002237C2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Тестовый контроль по разделам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92EC9" w:rsidRPr="00192EC9" w:rsidTr="00B07EA7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07EA7" w:rsidRPr="00192EC9" w:rsidRDefault="00B07EA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92EC9" w:rsidRPr="00192EC9" w:rsidTr="00B07EA7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07EA7" w:rsidRPr="00192EC9" w:rsidRDefault="00B07EA7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8041C" w:rsidRPr="00192EC9" w:rsidRDefault="00E8041C" w:rsidP="009C5D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15A54" w:rsidRPr="00192EC9" w:rsidRDefault="00015A54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B11A4" w:rsidRPr="00192EC9" w:rsidRDefault="005B11A4" w:rsidP="000F705D">
      <w:pPr>
        <w:pStyle w:val="a4"/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EC9">
        <w:rPr>
          <w:rFonts w:ascii="Times New Roman" w:hAnsi="Times New Roman" w:cs="Times New Roman"/>
          <w:sz w:val="24"/>
          <w:szCs w:val="24"/>
        </w:rPr>
        <w:t>Левкин, Г.Г. Логистика распределения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 xml:space="preserve"> учебное пособие : [16+] / Г.Г. Левкин, Д.И. </w:t>
      </w:r>
      <w:proofErr w:type="spellStart"/>
      <w:r w:rsidRPr="00192EC9">
        <w:rPr>
          <w:rFonts w:ascii="Times New Roman" w:hAnsi="Times New Roman" w:cs="Times New Roman"/>
          <w:sz w:val="24"/>
          <w:szCs w:val="24"/>
        </w:rPr>
        <w:t>Заруднев</w:t>
      </w:r>
      <w:proofErr w:type="spellEnd"/>
      <w:r w:rsidRPr="00192EC9">
        <w:rPr>
          <w:rFonts w:ascii="Times New Roman" w:hAnsi="Times New Roman" w:cs="Times New Roman"/>
          <w:sz w:val="24"/>
          <w:szCs w:val="24"/>
        </w:rPr>
        <w:t>. – Москва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192EC9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192EC9">
        <w:rPr>
          <w:rFonts w:ascii="Times New Roman" w:hAnsi="Times New Roman" w:cs="Times New Roman"/>
          <w:sz w:val="24"/>
          <w:szCs w:val="24"/>
        </w:rPr>
        <w:t>-Медиа, 2020. – 111 с. : схем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>табл. – Режим доступа: по подписке. – URL: </w:t>
      </w:r>
      <w:hyperlink r:id="rId17" w:history="1">
        <w:r w:rsidRPr="00192EC9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https://biblioclub.ru/index.php?page=book&amp;id=598538</w:t>
        </w:r>
      </w:hyperlink>
      <w:r w:rsidRPr="00192EC9">
        <w:rPr>
          <w:rFonts w:ascii="Times New Roman" w:hAnsi="Times New Roman" w:cs="Times New Roman"/>
          <w:sz w:val="24"/>
          <w:szCs w:val="24"/>
        </w:rPr>
        <w:t>.</w:t>
      </w:r>
    </w:p>
    <w:p w:rsidR="00015A54" w:rsidRPr="00192EC9" w:rsidRDefault="005B11A4" w:rsidP="000F705D">
      <w:pPr>
        <w:pStyle w:val="a4"/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EC9">
        <w:rPr>
          <w:rFonts w:ascii="Times New Roman" w:hAnsi="Times New Roman" w:cs="Times New Roman"/>
          <w:sz w:val="24"/>
          <w:szCs w:val="24"/>
        </w:rPr>
        <w:t>Коломиец, А.И. Логистика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 xml:space="preserve"> учебное пособие : [12+] / А.И. Коломиец. – Москва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192EC9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192EC9">
        <w:rPr>
          <w:rFonts w:ascii="Times New Roman" w:hAnsi="Times New Roman" w:cs="Times New Roman"/>
          <w:sz w:val="24"/>
          <w:szCs w:val="24"/>
        </w:rPr>
        <w:t>-Медиа, 2020. – 261 с. : схем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>ил., табл. – Режим доступа: по подписке. – URL: </w:t>
      </w:r>
      <w:hyperlink r:id="rId18" w:history="1">
        <w:r w:rsidRPr="00192EC9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https://biblioclub.ru/index.php?page=book&amp;id=598778</w:t>
        </w:r>
      </w:hyperlink>
      <w:r w:rsidR="00015A54" w:rsidRPr="00192EC9">
        <w:rPr>
          <w:rFonts w:ascii="Times New Roman" w:hAnsi="Times New Roman" w:cs="Times New Roman"/>
          <w:sz w:val="24"/>
          <w:szCs w:val="24"/>
        </w:rPr>
        <w:t>.</w:t>
      </w:r>
    </w:p>
    <w:p w:rsidR="00015A54" w:rsidRPr="00192EC9" w:rsidRDefault="00015A54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15A54" w:rsidRPr="00192EC9" w:rsidRDefault="00015A54" w:rsidP="00015A54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lastRenderedPageBreak/>
        <w:t xml:space="preserve">1. </w:t>
      </w:r>
      <w:proofErr w:type="spellStart"/>
      <w:r w:rsidR="005B11A4" w:rsidRPr="00192EC9">
        <w:rPr>
          <w:rFonts w:ascii="Times New Roman" w:hAnsi="Times New Roman"/>
          <w:sz w:val="24"/>
          <w:szCs w:val="24"/>
        </w:rPr>
        <w:t>Гаджинский</w:t>
      </w:r>
      <w:proofErr w:type="spellEnd"/>
      <w:r w:rsidR="005B11A4" w:rsidRPr="00192EC9">
        <w:rPr>
          <w:rFonts w:ascii="Times New Roman" w:hAnsi="Times New Roman"/>
          <w:sz w:val="24"/>
          <w:szCs w:val="24"/>
        </w:rPr>
        <w:t>, А.М. Проектирование товаропроводящих систем на основе логистики</w:t>
      </w:r>
      <w:proofErr w:type="gramStart"/>
      <w:r w:rsidR="005B11A4"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B11A4" w:rsidRPr="00192EC9">
        <w:rPr>
          <w:rFonts w:ascii="Times New Roman" w:hAnsi="Times New Roman"/>
          <w:sz w:val="24"/>
          <w:szCs w:val="24"/>
        </w:rPr>
        <w:t xml:space="preserve"> учебник / А.М. </w:t>
      </w:r>
      <w:proofErr w:type="spellStart"/>
      <w:r w:rsidR="005B11A4" w:rsidRPr="00192EC9">
        <w:rPr>
          <w:rFonts w:ascii="Times New Roman" w:hAnsi="Times New Roman"/>
          <w:sz w:val="24"/>
          <w:szCs w:val="24"/>
        </w:rPr>
        <w:t>Гаджинский</w:t>
      </w:r>
      <w:proofErr w:type="spellEnd"/>
      <w:r w:rsidR="005B11A4" w:rsidRPr="00192EC9">
        <w:rPr>
          <w:rFonts w:ascii="Times New Roman" w:hAnsi="Times New Roman"/>
          <w:sz w:val="24"/>
          <w:szCs w:val="24"/>
        </w:rPr>
        <w:t>. – Москва</w:t>
      </w:r>
      <w:proofErr w:type="gramStart"/>
      <w:r w:rsidR="005B11A4"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B11A4" w:rsidRPr="00192EC9">
        <w:rPr>
          <w:rFonts w:ascii="Times New Roman" w:hAnsi="Times New Roman"/>
          <w:sz w:val="24"/>
          <w:szCs w:val="24"/>
        </w:rPr>
        <w:t xml:space="preserve"> Дашков и К°, 2020. – 324 с.</w:t>
      </w:r>
      <w:proofErr w:type="gramStart"/>
      <w:r w:rsidR="005B11A4"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B11A4" w:rsidRPr="00192EC9">
        <w:rPr>
          <w:rFonts w:ascii="Times New Roman" w:hAnsi="Times New Roman"/>
          <w:sz w:val="24"/>
          <w:szCs w:val="24"/>
        </w:rPr>
        <w:t xml:space="preserve"> ил. – Режим доступа: по подписке. – URL: </w:t>
      </w:r>
      <w:hyperlink r:id="rId19" w:history="1">
        <w:r w:rsidR="005B11A4" w:rsidRPr="00192EC9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https://biblioclub.ru/index.php?page=book&amp;id=229288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015A54" w:rsidRPr="00192EC9" w:rsidRDefault="00015A54" w:rsidP="00015A54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2. </w:t>
      </w:r>
      <w:r w:rsidR="005B11A4" w:rsidRPr="00192EC9">
        <w:rPr>
          <w:rFonts w:ascii="Times New Roman" w:hAnsi="Times New Roman"/>
          <w:sz w:val="24"/>
          <w:szCs w:val="24"/>
        </w:rPr>
        <w:t>Левкин, Г.Г. Логистика</w:t>
      </w:r>
      <w:proofErr w:type="gramStart"/>
      <w:r w:rsidR="005B11A4"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B11A4" w:rsidRPr="00192EC9">
        <w:rPr>
          <w:rFonts w:ascii="Times New Roman" w:hAnsi="Times New Roman"/>
          <w:sz w:val="24"/>
          <w:szCs w:val="24"/>
        </w:rPr>
        <w:t xml:space="preserve"> учебник : [12+] / Г.Г. Левкин. – 2-е изд., </w:t>
      </w:r>
      <w:proofErr w:type="spellStart"/>
      <w:r w:rsidR="005B11A4" w:rsidRPr="00192EC9">
        <w:rPr>
          <w:rFonts w:ascii="Times New Roman" w:hAnsi="Times New Roman"/>
          <w:sz w:val="24"/>
          <w:szCs w:val="24"/>
        </w:rPr>
        <w:t>испр</w:t>
      </w:r>
      <w:proofErr w:type="spellEnd"/>
      <w:r w:rsidR="005B11A4" w:rsidRPr="00192EC9">
        <w:rPr>
          <w:rFonts w:ascii="Times New Roman" w:hAnsi="Times New Roman"/>
          <w:sz w:val="24"/>
          <w:szCs w:val="24"/>
        </w:rPr>
        <w:t xml:space="preserve">. и доп. – Москва ; Берлин : </w:t>
      </w:r>
      <w:proofErr w:type="spellStart"/>
      <w:r w:rsidR="005B11A4" w:rsidRPr="00192EC9">
        <w:rPr>
          <w:rFonts w:ascii="Times New Roman" w:hAnsi="Times New Roman"/>
          <w:sz w:val="24"/>
          <w:szCs w:val="24"/>
        </w:rPr>
        <w:t>Директ</w:t>
      </w:r>
      <w:proofErr w:type="spellEnd"/>
      <w:r w:rsidR="005B11A4" w:rsidRPr="00192EC9">
        <w:rPr>
          <w:rFonts w:ascii="Times New Roman" w:hAnsi="Times New Roman"/>
          <w:sz w:val="24"/>
          <w:szCs w:val="24"/>
        </w:rPr>
        <w:t>-Медиа, 2019. – 268 с. : ил</w:t>
      </w:r>
      <w:proofErr w:type="gramStart"/>
      <w:r w:rsidR="005B11A4" w:rsidRPr="00192EC9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="005B11A4" w:rsidRPr="00192EC9">
        <w:rPr>
          <w:rFonts w:ascii="Times New Roman" w:hAnsi="Times New Roman"/>
          <w:sz w:val="24"/>
          <w:szCs w:val="24"/>
        </w:rPr>
        <w:t>схем., табл. – Режим доступа: по подписке. – URL: </w:t>
      </w:r>
      <w:hyperlink r:id="rId20" w:history="1">
        <w:r w:rsidR="005B11A4" w:rsidRPr="00192EC9">
          <w:rPr>
            <w:rStyle w:val="af5"/>
            <w:rFonts w:ascii="Times New Roman" w:hAnsi="Times New Roman"/>
            <w:color w:val="auto"/>
            <w:sz w:val="24"/>
            <w:szCs w:val="24"/>
          </w:rPr>
          <w:t>https://biblioclub.ru/index.php?page=book&amp;id=496875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AA3A04" w:rsidRPr="00DB597C" w:rsidRDefault="00AA3A04" w:rsidP="00AA3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3A3C86" w:rsidRPr="00192EC9" w:rsidRDefault="003A3C86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AA3A0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CC58CD" w:rsidRPr="00192EC9" w:rsidRDefault="00CC58CD" w:rsidP="00D00DD5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1. </w:t>
      </w:r>
      <w:r w:rsidR="00D00DD5" w:rsidRPr="00192EC9">
        <w:rPr>
          <w:rFonts w:ascii="Times New Roman" w:hAnsi="Times New Roman"/>
          <w:sz w:val="24"/>
          <w:szCs w:val="24"/>
        </w:rPr>
        <w:t>Автоматизация управления складом AXELOT https://www.axelot.ru/</w:t>
      </w:r>
    </w:p>
    <w:p w:rsidR="00D97F01" w:rsidRPr="00192EC9" w:rsidRDefault="00D97F01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A3C86" w:rsidRPr="00192EC9" w:rsidRDefault="003A3C86" w:rsidP="00D97F01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97F01" w:rsidRPr="00192EC9" w:rsidRDefault="00D97F01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;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192EC9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192EC9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.;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92EC9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92EC9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92EC9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192EC9">
        <w:rPr>
          <w:rFonts w:ascii="Times New Roman" w:hAnsi="Times New Roman"/>
          <w:bCs/>
          <w:sz w:val="24"/>
          <w:szCs w:val="24"/>
        </w:rPr>
        <w:t>-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92EC9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.;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92EC9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92EC9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192EC9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192EC9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www.biblioclub.ru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www.elibrary.ru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www.ebiblioteka.ru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3A3C86" w:rsidRPr="00192EC9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http://window.edu.ru/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955E66" w:rsidRPr="00192EC9" w:rsidRDefault="003A3C86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http://wiki.mininuniver</w:t>
      </w:r>
      <w:r w:rsidR="00F749AD" w:rsidRPr="00192EC9">
        <w:rPr>
          <w:rFonts w:ascii="Times New Roman" w:hAnsi="Times New Roman"/>
          <w:bCs/>
          <w:sz w:val="24"/>
          <w:szCs w:val="24"/>
        </w:rPr>
        <w:t>.ru</w:t>
      </w:r>
      <w:r w:rsidR="00F749AD" w:rsidRPr="00192EC9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015A54" w:rsidRPr="00192EC9" w:rsidRDefault="00015A54">
      <w:pPr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br w:type="page"/>
      </w:r>
    </w:p>
    <w:p w:rsidR="002237C2" w:rsidRPr="00192EC9" w:rsidRDefault="002237C2" w:rsidP="002237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5.3. </w:t>
      </w:r>
      <w:r w:rsidRPr="00192EC9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2237C2" w:rsidRPr="00192EC9" w:rsidRDefault="002237C2" w:rsidP="002237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hAnsi="Times New Roman"/>
          <w:b/>
          <w:sz w:val="24"/>
          <w:szCs w:val="24"/>
        </w:rPr>
        <w:t>«</w:t>
      </w:r>
      <w:r w:rsidRPr="00192EC9">
        <w:rPr>
          <w:rFonts w:ascii="Times New Roman" w:hAnsi="Times New Roman"/>
          <w:b/>
          <w:caps/>
          <w:sz w:val="24"/>
          <w:szCs w:val="24"/>
        </w:rPr>
        <w:t>Транспортная логистика</w:t>
      </w:r>
      <w:r w:rsidRPr="00192EC9">
        <w:rPr>
          <w:rFonts w:ascii="Times New Roman" w:hAnsi="Times New Roman"/>
          <w:b/>
          <w:sz w:val="24"/>
          <w:szCs w:val="24"/>
        </w:rPr>
        <w:t>»</w:t>
      </w:r>
    </w:p>
    <w:p w:rsidR="002237C2" w:rsidRPr="00192EC9" w:rsidRDefault="002237C2" w:rsidP="002237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237C2" w:rsidRPr="00192EC9" w:rsidRDefault="002237C2" w:rsidP="002237C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2237C2" w:rsidRPr="00192EC9" w:rsidRDefault="002237C2" w:rsidP="002237C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Данная учебная дисциплина знакомит студентов с основами </w:t>
      </w:r>
      <w:r w:rsidR="0067365F" w:rsidRPr="00192EC9">
        <w:rPr>
          <w:rFonts w:ascii="Times New Roman" w:hAnsi="Times New Roman"/>
          <w:sz w:val="24"/>
          <w:szCs w:val="24"/>
        </w:rPr>
        <w:t>транспортной логистики</w:t>
      </w:r>
      <w:r w:rsidRPr="00192EC9">
        <w:rPr>
          <w:rFonts w:ascii="Times New Roman" w:hAnsi="Times New Roman"/>
          <w:sz w:val="24"/>
          <w:szCs w:val="24"/>
        </w:rPr>
        <w:t xml:space="preserve">, основными функциями управления и организацией </w:t>
      </w:r>
      <w:r w:rsidR="0067365F" w:rsidRPr="00192EC9">
        <w:rPr>
          <w:rFonts w:ascii="Times New Roman" w:hAnsi="Times New Roman"/>
          <w:sz w:val="24"/>
          <w:szCs w:val="24"/>
        </w:rPr>
        <w:t>транспортной</w:t>
      </w:r>
      <w:r w:rsidRPr="00192EC9">
        <w:rPr>
          <w:rFonts w:ascii="Times New Roman" w:hAnsi="Times New Roman"/>
          <w:sz w:val="24"/>
          <w:szCs w:val="24"/>
        </w:rPr>
        <w:t xml:space="preserve"> деятельности предприятий.</w:t>
      </w:r>
    </w:p>
    <w:p w:rsidR="002237C2" w:rsidRPr="00192EC9" w:rsidRDefault="002237C2" w:rsidP="002237C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Программа «</w:t>
      </w:r>
      <w:r w:rsidR="0067365F" w:rsidRPr="00192EC9">
        <w:rPr>
          <w:rFonts w:ascii="Times New Roman" w:hAnsi="Times New Roman"/>
          <w:sz w:val="24"/>
          <w:szCs w:val="24"/>
        </w:rPr>
        <w:t xml:space="preserve">Транспортная </w:t>
      </w:r>
      <w:r w:rsidRPr="00192EC9">
        <w:rPr>
          <w:rFonts w:ascii="Times New Roman" w:hAnsi="Times New Roman"/>
          <w:sz w:val="24"/>
          <w:szCs w:val="24"/>
        </w:rPr>
        <w:t xml:space="preserve">логистика» разработана в соответствии  с государственными требованиями к минимуму содержания и подготовки выпускников по направлению подготовки  44.03.04 Профессиональное обучение (по отраслям), обеспечивающих  </w:t>
      </w:r>
      <w:r w:rsidRPr="00192EC9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237C2" w:rsidRPr="00192EC9" w:rsidRDefault="002237C2" w:rsidP="002237C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Учебная дисциплина «</w:t>
      </w:r>
      <w:r w:rsidR="0067365F" w:rsidRPr="00192EC9">
        <w:rPr>
          <w:rFonts w:ascii="Times New Roman" w:hAnsi="Times New Roman"/>
          <w:sz w:val="24"/>
          <w:szCs w:val="24"/>
        </w:rPr>
        <w:t>Транспортная</w:t>
      </w:r>
      <w:r w:rsidRPr="00192EC9">
        <w:rPr>
          <w:rFonts w:ascii="Times New Roman" w:hAnsi="Times New Roman"/>
          <w:sz w:val="24"/>
          <w:szCs w:val="24"/>
        </w:rPr>
        <w:t xml:space="preserve"> логистика» относится к вариативной части комплексного модуля «Логистические процессы на предприятии» и в соответствии с учебным планом изучается студентами в 7 семестре на 4 курсе.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237C2" w:rsidRPr="00192EC9" w:rsidRDefault="002237C2" w:rsidP="002237C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192EC9">
        <w:rPr>
          <w:rFonts w:ascii="Times New Roman" w:hAnsi="Times New Roman"/>
          <w:sz w:val="24"/>
          <w:szCs w:val="24"/>
        </w:rPr>
        <w:t>о</w:t>
      </w:r>
      <w:proofErr w:type="gramEnd"/>
      <w:r w:rsidRPr="00192EC9">
        <w:rPr>
          <w:rFonts w:ascii="Times New Roman" w:hAnsi="Times New Roman"/>
          <w:sz w:val="24"/>
          <w:szCs w:val="24"/>
        </w:rPr>
        <w:t>своени</w:t>
      </w:r>
      <w:r w:rsidR="0067365F" w:rsidRPr="00192EC9">
        <w:rPr>
          <w:rFonts w:ascii="Times New Roman" w:hAnsi="Times New Roman"/>
          <w:sz w:val="24"/>
          <w:szCs w:val="24"/>
        </w:rPr>
        <w:t>е</w:t>
      </w:r>
      <w:r w:rsidRPr="00192EC9">
        <w:rPr>
          <w:rFonts w:ascii="Times New Roman" w:hAnsi="Times New Roman"/>
          <w:sz w:val="24"/>
          <w:szCs w:val="24"/>
        </w:rPr>
        <w:t xml:space="preserve"> студентами логистической методологии решения транспортных задач для минимизации издержек и оптимизации процессов доставки грузов, формирование теоретических знаний и практических навыков в области транспортной логистики.</w:t>
      </w:r>
    </w:p>
    <w:p w:rsidR="002237C2" w:rsidRPr="00192EC9" w:rsidRDefault="002237C2" w:rsidP="002237C2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2237C2" w:rsidRPr="00192EC9" w:rsidRDefault="002237C2" w:rsidP="002237C2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-</w:t>
      </w:r>
      <w:r w:rsidR="0067365F" w:rsidRPr="00192EC9">
        <w:rPr>
          <w:rFonts w:ascii="Times New Roman" w:hAnsi="Times New Roman"/>
          <w:sz w:val="24"/>
          <w:szCs w:val="24"/>
        </w:rPr>
        <w:t xml:space="preserve"> овладение понятийным аппаратом и терминологией транспортной логистики</w:t>
      </w:r>
      <w:r w:rsidRPr="00192EC9">
        <w:rPr>
          <w:rFonts w:ascii="Times New Roman" w:hAnsi="Times New Roman"/>
          <w:sz w:val="24"/>
          <w:szCs w:val="24"/>
        </w:rPr>
        <w:t>;</w:t>
      </w:r>
    </w:p>
    <w:p w:rsidR="002237C2" w:rsidRPr="00192EC9" w:rsidRDefault="002237C2" w:rsidP="002237C2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- </w:t>
      </w:r>
      <w:r w:rsidR="0067365F" w:rsidRPr="00192EC9">
        <w:rPr>
          <w:rFonts w:ascii="Times New Roman" w:hAnsi="Times New Roman"/>
          <w:sz w:val="24"/>
          <w:szCs w:val="24"/>
        </w:rPr>
        <w:t>изучение практического опыта транспортных предприятий;</w:t>
      </w:r>
    </w:p>
    <w:p w:rsidR="002237C2" w:rsidRPr="00192EC9" w:rsidRDefault="002237C2" w:rsidP="002237C2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- </w:t>
      </w:r>
      <w:r w:rsidR="0067365F" w:rsidRPr="00192EC9">
        <w:rPr>
          <w:rFonts w:ascii="Times New Roman" w:hAnsi="Times New Roman"/>
          <w:sz w:val="24"/>
          <w:szCs w:val="24"/>
        </w:rPr>
        <w:t>познание методологии транспортной логистики в призме различных парадигм;</w:t>
      </w:r>
    </w:p>
    <w:p w:rsidR="002237C2" w:rsidRPr="00192EC9" w:rsidRDefault="002237C2" w:rsidP="0067365F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- </w:t>
      </w:r>
      <w:r w:rsidR="0067365F" w:rsidRPr="00192EC9">
        <w:rPr>
          <w:rFonts w:ascii="Times New Roman" w:hAnsi="Times New Roman"/>
          <w:sz w:val="24"/>
          <w:szCs w:val="24"/>
        </w:rPr>
        <w:t>знакомство и освоение современных логистических концепций и прикладных систем.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237C2" w:rsidRPr="00192EC9" w:rsidRDefault="002237C2" w:rsidP="002237C2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192EC9" w:rsidRPr="00192EC9" w:rsidTr="002237C2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237C2" w:rsidRPr="00192EC9" w:rsidRDefault="002237C2" w:rsidP="002237C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92EC9" w:rsidRPr="00192EC9" w:rsidTr="002237C2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3A13" w:rsidRPr="00192EC9" w:rsidRDefault="00183A13" w:rsidP="00223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A13" w:rsidRPr="00192EC9" w:rsidRDefault="00183A13" w:rsidP="00183A13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A13" w:rsidRPr="00192EC9" w:rsidRDefault="00183A13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3A13" w:rsidRPr="00192EC9" w:rsidRDefault="00183A13" w:rsidP="00183A1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3A13" w:rsidRPr="00192EC9" w:rsidRDefault="00183A13" w:rsidP="00223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3A13" w:rsidRPr="00192EC9" w:rsidRDefault="00183A13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183A13" w:rsidRPr="00192EC9" w:rsidRDefault="00183A13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EC9" w:rsidRPr="00192EC9" w:rsidTr="002237C2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3A13" w:rsidRPr="00192EC9" w:rsidRDefault="00183A13" w:rsidP="00223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A13" w:rsidRPr="00192EC9" w:rsidRDefault="00183A13" w:rsidP="00183A13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192EC9">
              <w:rPr>
                <w:rFonts w:ascii="Times New Roman" w:hAnsi="Times New Roman"/>
                <w:sz w:val="24"/>
                <w:szCs w:val="24"/>
              </w:rPr>
              <w:lastRenderedPageBreak/>
              <w:t>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A13" w:rsidRPr="00192EC9" w:rsidRDefault="00183A13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3A13" w:rsidRPr="00192EC9" w:rsidRDefault="00183A13" w:rsidP="00183A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192EC9">
              <w:rPr>
                <w:rFonts w:ascii="Times New Roman" w:hAnsi="Times New Roman"/>
                <w:sz w:val="24"/>
                <w:szCs w:val="24"/>
              </w:rPr>
              <w:lastRenderedPageBreak/>
              <w:t>знания нормативно-правовых актов в сфере образования и норм профессиональной этики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3A13" w:rsidRPr="00192EC9" w:rsidRDefault="00183A13" w:rsidP="002237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ОПК-1.1</w:t>
            </w:r>
          </w:p>
          <w:p w:rsidR="00183A13" w:rsidRPr="00192EC9" w:rsidRDefault="00183A13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3A13" w:rsidRPr="00192EC9" w:rsidRDefault="00183A13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lastRenderedPageBreak/>
              <w:t>эссе,</w:t>
            </w:r>
          </w:p>
          <w:p w:rsidR="00183A13" w:rsidRPr="00192EC9" w:rsidRDefault="00183A13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lastRenderedPageBreak/>
              <w:t>доклад,</w:t>
            </w:r>
          </w:p>
          <w:p w:rsidR="00183A13" w:rsidRPr="00192EC9" w:rsidRDefault="00183A13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</w:tc>
      </w:tr>
    </w:tbl>
    <w:p w:rsidR="002237C2" w:rsidRPr="00192EC9" w:rsidRDefault="002237C2" w:rsidP="002237C2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192EC9" w:rsidRPr="00192EC9" w:rsidTr="002237C2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92EC9" w:rsidRPr="00192EC9" w:rsidTr="002237C2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37C2" w:rsidRPr="00192EC9" w:rsidRDefault="002237C2" w:rsidP="002237C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2310AA"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Введение в транспортную логистику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Транспортное обеспечение перевозки грузов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Логистические аспекты функционирования транспорта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1.3.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 логистических посредников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1.4.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транспортно-логистических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2C5186" w:rsidP="002C5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Информационное обеспечение транспортной логистики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2C5186" w:rsidP="002C5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Информационные технологии транспортной логистики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2C5186" w:rsidP="002C5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Планирование маршрута доставки груза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2C5186" w:rsidP="002C5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Нормативно-правовая база транспортного законодательства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5186" w:rsidRPr="00192EC9" w:rsidRDefault="002C5186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C5186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C5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2C5186"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2C5186"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Транспортно-логистическое проектирование и управление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C5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Процесс проектирования системы доставки грузов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C5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.2.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 основных транспортных показателей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C5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.3.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Транспортная задача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C5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.4. </w:t>
            </w:r>
            <w:r w:rsidR="002C5186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качества транспортных услуг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9C2A77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92EC9" w:rsidRPr="00192EC9" w:rsidTr="002237C2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67365F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2237C2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67365F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37C2" w:rsidRPr="00192EC9" w:rsidRDefault="0067365F" w:rsidP="00223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67022D" w:rsidRPr="00192EC9" w:rsidRDefault="0067022D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:rsidR="00C81786" w:rsidRPr="00192EC9" w:rsidRDefault="002237C2" w:rsidP="00C817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:rsidR="00C81786" w:rsidRPr="00192EC9" w:rsidRDefault="00C81786" w:rsidP="00C81786">
      <w:pPr>
        <w:framePr w:hSpace="180" w:wrap="around" w:vAnchor="text" w:hAnchor="margin" w:y="178"/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Объяснительно-иллюстративные методы</w:t>
      </w:r>
    </w:p>
    <w:p w:rsidR="00C81786" w:rsidRPr="00192EC9" w:rsidRDefault="00C81786" w:rsidP="00C81786">
      <w:pPr>
        <w:framePr w:hSpace="180" w:wrap="around" w:vAnchor="text" w:hAnchor="margin" w:y="178"/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Практико-ориентированные методы</w:t>
      </w:r>
    </w:p>
    <w:p w:rsidR="00C81786" w:rsidRPr="00192EC9" w:rsidRDefault="00C81786" w:rsidP="00C81786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Методы проектов</w:t>
      </w:r>
    </w:p>
    <w:p w:rsidR="00C81786" w:rsidRPr="00192EC9" w:rsidRDefault="00C81786" w:rsidP="002237C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4A2A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192EC9" w:rsidRPr="00192EC9" w:rsidTr="00183A13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92EC9" w:rsidRPr="00192EC9" w:rsidTr="00183A13">
        <w:trPr>
          <w:trHeight w:val="1066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537031" w:rsidP="00183A13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Выполнение практического творческого задания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92EC9" w:rsidRPr="00192EC9" w:rsidTr="00183A13">
        <w:trPr>
          <w:trHeight w:val="828"/>
        </w:trPr>
        <w:tc>
          <w:tcPr>
            <w:tcW w:w="6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  <w:lang w:bidi="hi-IN"/>
              </w:rPr>
              <w:t>Зачет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  <w:lang w:bidi="hi-IN"/>
              </w:rPr>
              <w:t>Тестирование в ЭОС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237C2" w:rsidRPr="00192EC9" w:rsidRDefault="002237C2" w:rsidP="002237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315A0" w:rsidRPr="00192EC9" w:rsidRDefault="008543E1" w:rsidP="00C315A0">
      <w:pPr>
        <w:pStyle w:val="a4"/>
        <w:numPr>
          <w:ilvl w:val="0"/>
          <w:numId w:val="2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EC9">
        <w:rPr>
          <w:rFonts w:ascii="Times New Roman" w:hAnsi="Times New Roman" w:cs="Times New Roman"/>
          <w:sz w:val="24"/>
          <w:szCs w:val="24"/>
        </w:rPr>
        <w:t>Коломиец, А.И. Логистика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 xml:space="preserve"> учебное пособие : [12+] / А.И. Коломиец. – Москва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192EC9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192EC9">
        <w:rPr>
          <w:rFonts w:ascii="Times New Roman" w:hAnsi="Times New Roman" w:cs="Times New Roman"/>
          <w:sz w:val="24"/>
          <w:szCs w:val="24"/>
        </w:rPr>
        <w:t>-Медиа, 2020. – 261 с. : схем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>ил., табл. – Режим доступа: по подписке. – URL: </w:t>
      </w:r>
      <w:hyperlink r:id="rId21" w:history="1">
        <w:r w:rsidRPr="00192EC9">
          <w:rPr>
            <w:rFonts w:ascii="Times New Roman" w:hAnsi="Times New Roman" w:cs="Times New Roman"/>
            <w:sz w:val="24"/>
            <w:szCs w:val="24"/>
          </w:rPr>
          <w:t>https://biblioclub.ru/index.php?page=book&amp;id=598778</w:t>
        </w:r>
      </w:hyperlink>
      <w:r w:rsidR="002237C2" w:rsidRPr="00192EC9">
        <w:rPr>
          <w:rFonts w:ascii="Times New Roman" w:hAnsi="Times New Roman" w:cs="Times New Roman"/>
          <w:sz w:val="24"/>
          <w:szCs w:val="24"/>
        </w:rPr>
        <w:t>.</w:t>
      </w:r>
    </w:p>
    <w:p w:rsidR="002237C2" w:rsidRPr="00192EC9" w:rsidRDefault="00C315A0" w:rsidP="00C315A0">
      <w:pPr>
        <w:pStyle w:val="a4"/>
        <w:numPr>
          <w:ilvl w:val="0"/>
          <w:numId w:val="2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2EC9">
        <w:rPr>
          <w:rFonts w:ascii="Times New Roman" w:hAnsi="Times New Roman" w:cs="Times New Roman"/>
          <w:sz w:val="24"/>
          <w:szCs w:val="24"/>
        </w:rPr>
        <w:t>Сафиуллин, Р.Р. Грузовые перевозки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 xml:space="preserve"> учебное пособие : [16+] / Р.Р. Сафиуллин ; под ред. Р.Н. Сафиуллина. – Москва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192EC9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192EC9">
        <w:rPr>
          <w:rFonts w:ascii="Times New Roman" w:hAnsi="Times New Roman" w:cs="Times New Roman"/>
          <w:sz w:val="24"/>
          <w:szCs w:val="24"/>
        </w:rPr>
        <w:t>-Медиа, 2020. – 285 с. : ил</w:t>
      </w:r>
      <w:proofErr w:type="gramStart"/>
      <w:r w:rsidRPr="00192EC9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192EC9">
        <w:rPr>
          <w:rFonts w:ascii="Times New Roman" w:hAnsi="Times New Roman" w:cs="Times New Roman"/>
          <w:sz w:val="24"/>
          <w:szCs w:val="24"/>
        </w:rPr>
        <w:t>схем., табл. – Режим доступа: по подписке. – URL: </w:t>
      </w:r>
      <w:hyperlink r:id="rId22" w:history="1">
        <w:r w:rsidRPr="00192EC9">
          <w:rPr>
            <w:rFonts w:ascii="Times New Roman" w:hAnsi="Times New Roman" w:cs="Times New Roman"/>
            <w:sz w:val="24"/>
            <w:szCs w:val="24"/>
          </w:rPr>
          <w:t>https://biblioclub.ru/index.php?page=book&amp;id=597736</w:t>
        </w:r>
      </w:hyperlink>
      <w:r w:rsidR="002237C2" w:rsidRPr="00192EC9">
        <w:rPr>
          <w:rFonts w:ascii="Times New Roman" w:hAnsi="Times New Roman" w:cs="Times New Roman"/>
          <w:sz w:val="24"/>
          <w:szCs w:val="24"/>
        </w:rPr>
        <w:t>.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237C2" w:rsidRPr="00192EC9" w:rsidRDefault="002237C2" w:rsidP="00C315A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="008543E1" w:rsidRPr="00192EC9">
        <w:rPr>
          <w:rFonts w:ascii="Times New Roman" w:hAnsi="Times New Roman"/>
          <w:sz w:val="24"/>
          <w:szCs w:val="24"/>
        </w:rPr>
        <w:t>Тебекин</w:t>
      </w:r>
      <w:proofErr w:type="spellEnd"/>
      <w:r w:rsidR="008543E1" w:rsidRPr="00192EC9">
        <w:rPr>
          <w:rFonts w:ascii="Times New Roman" w:hAnsi="Times New Roman"/>
          <w:sz w:val="24"/>
          <w:szCs w:val="24"/>
        </w:rPr>
        <w:t>, А.В. Логистика</w:t>
      </w:r>
      <w:proofErr w:type="gramStart"/>
      <w:r w:rsidR="008543E1"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8543E1" w:rsidRPr="00192EC9">
        <w:rPr>
          <w:rFonts w:ascii="Times New Roman" w:hAnsi="Times New Roman"/>
          <w:sz w:val="24"/>
          <w:szCs w:val="24"/>
        </w:rPr>
        <w:t xml:space="preserve"> учебник : [16+] / А.В. </w:t>
      </w:r>
      <w:proofErr w:type="spellStart"/>
      <w:r w:rsidR="008543E1" w:rsidRPr="00192EC9">
        <w:rPr>
          <w:rFonts w:ascii="Times New Roman" w:hAnsi="Times New Roman"/>
          <w:sz w:val="24"/>
          <w:szCs w:val="24"/>
        </w:rPr>
        <w:t>Тебекин</w:t>
      </w:r>
      <w:proofErr w:type="spellEnd"/>
      <w:r w:rsidR="008543E1" w:rsidRPr="00192EC9">
        <w:rPr>
          <w:rFonts w:ascii="Times New Roman" w:hAnsi="Times New Roman"/>
          <w:sz w:val="24"/>
          <w:szCs w:val="24"/>
        </w:rPr>
        <w:t>. – Москва</w:t>
      </w:r>
      <w:proofErr w:type="gramStart"/>
      <w:r w:rsidR="008543E1"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8543E1" w:rsidRPr="00192EC9">
        <w:rPr>
          <w:rFonts w:ascii="Times New Roman" w:hAnsi="Times New Roman"/>
          <w:sz w:val="24"/>
          <w:szCs w:val="24"/>
        </w:rPr>
        <w:t xml:space="preserve"> Дашков и К°, 2018. – 355 с.</w:t>
      </w:r>
      <w:proofErr w:type="gramStart"/>
      <w:r w:rsidR="008543E1"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8543E1" w:rsidRPr="00192EC9">
        <w:rPr>
          <w:rFonts w:ascii="Times New Roman" w:hAnsi="Times New Roman"/>
          <w:sz w:val="24"/>
          <w:szCs w:val="24"/>
        </w:rPr>
        <w:t xml:space="preserve"> ил. – Режим доступа: по подписке. – URL: </w:t>
      </w:r>
      <w:hyperlink r:id="rId23" w:history="1">
        <w:r w:rsidR="008543E1" w:rsidRPr="00192EC9">
          <w:rPr>
            <w:rFonts w:ascii="Times New Roman" w:hAnsi="Times New Roman"/>
            <w:sz w:val="24"/>
            <w:szCs w:val="24"/>
          </w:rPr>
          <w:t>https://biblioclub.ru/index.php?page=book&amp;id=495837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2237C2" w:rsidRPr="00192EC9" w:rsidRDefault="002237C2" w:rsidP="00C315A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="00C315A0" w:rsidRPr="00192EC9">
        <w:rPr>
          <w:rFonts w:ascii="Times New Roman" w:hAnsi="Times New Roman"/>
          <w:sz w:val="24"/>
          <w:szCs w:val="24"/>
        </w:rPr>
        <w:t>Седюкевич</w:t>
      </w:r>
      <w:proofErr w:type="spellEnd"/>
      <w:r w:rsidR="00C315A0" w:rsidRPr="00192EC9">
        <w:rPr>
          <w:rFonts w:ascii="Times New Roman" w:hAnsi="Times New Roman"/>
          <w:sz w:val="24"/>
          <w:szCs w:val="24"/>
        </w:rPr>
        <w:t>, В.Н. Автомобильные перевозки</w:t>
      </w:r>
      <w:proofErr w:type="gramStart"/>
      <w:r w:rsidR="00C315A0"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C315A0" w:rsidRPr="00192EC9">
        <w:rPr>
          <w:rFonts w:ascii="Times New Roman" w:hAnsi="Times New Roman"/>
          <w:sz w:val="24"/>
          <w:szCs w:val="24"/>
        </w:rPr>
        <w:t xml:space="preserve"> учебное пособие / В.Н. </w:t>
      </w:r>
      <w:proofErr w:type="spellStart"/>
      <w:r w:rsidR="00C315A0" w:rsidRPr="00192EC9">
        <w:rPr>
          <w:rFonts w:ascii="Times New Roman" w:hAnsi="Times New Roman"/>
          <w:sz w:val="24"/>
          <w:szCs w:val="24"/>
        </w:rPr>
        <w:t>Седюкевич</w:t>
      </w:r>
      <w:proofErr w:type="spellEnd"/>
      <w:r w:rsidR="00C315A0" w:rsidRPr="00192EC9">
        <w:rPr>
          <w:rFonts w:ascii="Times New Roman" w:hAnsi="Times New Roman"/>
          <w:sz w:val="24"/>
          <w:szCs w:val="24"/>
        </w:rPr>
        <w:t>, Д.В. Капский, С.А. </w:t>
      </w:r>
      <w:proofErr w:type="spellStart"/>
      <w:r w:rsidR="00C315A0" w:rsidRPr="00192EC9">
        <w:rPr>
          <w:rFonts w:ascii="Times New Roman" w:hAnsi="Times New Roman"/>
          <w:sz w:val="24"/>
          <w:szCs w:val="24"/>
        </w:rPr>
        <w:t>Рынкевич</w:t>
      </w:r>
      <w:proofErr w:type="spellEnd"/>
      <w:r w:rsidR="00C315A0" w:rsidRPr="00192EC9">
        <w:rPr>
          <w:rFonts w:ascii="Times New Roman" w:hAnsi="Times New Roman"/>
          <w:sz w:val="24"/>
          <w:szCs w:val="24"/>
        </w:rPr>
        <w:t>. – Минск</w:t>
      </w:r>
      <w:proofErr w:type="gramStart"/>
      <w:r w:rsidR="00C315A0"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C315A0" w:rsidRPr="00192EC9">
        <w:rPr>
          <w:rFonts w:ascii="Times New Roman" w:hAnsi="Times New Roman"/>
          <w:sz w:val="24"/>
          <w:szCs w:val="24"/>
        </w:rPr>
        <w:t xml:space="preserve"> РИПО, 2020. – 333 с. : ил</w:t>
      </w:r>
      <w:proofErr w:type="gramStart"/>
      <w:r w:rsidR="00C315A0" w:rsidRPr="00192EC9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="00C315A0" w:rsidRPr="00192EC9">
        <w:rPr>
          <w:rFonts w:ascii="Times New Roman" w:hAnsi="Times New Roman"/>
          <w:sz w:val="24"/>
          <w:szCs w:val="24"/>
        </w:rPr>
        <w:t>табл., граф. – Режим доступа: по подписке. – URL: </w:t>
      </w:r>
      <w:hyperlink r:id="rId24" w:history="1">
        <w:r w:rsidR="00C315A0" w:rsidRPr="00192EC9">
          <w:rPr>
            <w:rFonts w:ascii="Times New Roman" w:hAnsi="Times New Roman"/>
            <w:sz w:val="24"/>
            <w:szCs w:val="24"/>
          </w:rPr>
          <w:t>https://biblioclub.ru/index.php?page=book&amp;id=599798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F74A25" w:rsidRPr="00DB597C" w:rsidRDefault="00F74A25" w:rsidP="00F74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2237C2" w:rsidRPr="00192EC9" w:rsidRDefault="00F74A25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</w:t>
      </w:r>
      <w:r w:rsidR="002237C2"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hAnsi="Times New Roman"/>
          <w:bCs/>
          <w:sz w:val="24"/>
          <w:szCs w:val="24"/>
          <w:shd w:val="clear" w:color="auto" w:fill="FFFFFF"/>
        </w:rPr>
        <w:lastRenderedPageBreak/>
        <w:t xml:space="preserve">1. </w:t>
      </w:r>
      <w:r w:rsidR="00D00DD5" w:rsidRPr="00192EC9">
        <w:rPr>
          <w:rFonts w:ascii="Times New Roman" w:hAnsi="Times New Roman"/>
          <w:bCs/>
          <w:sz w:val="24"/>
          <w:szCs w:val="24"/>
          <w:shd w:val="clear" w:color="auto" w:fill="FFFFFF"/>
        </w:rPr>
        <w:t>Словарь логистических терминов</w:t>
      </w:r>
      <w:r w:rsidRPr="00192EC9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D00DD5" w:rsidRPr="00192EC9">
        <w:rPr>
          <w:rFonts w:ascii="Times New Roman" w:hAnsi="Times New Roman"/>
          <w:bCs/>
          <w:sz w:val="24"/>
          <w:szCs w:val="24"/>
          <w:shd w:val="clear" w:color="auto" w:fill="FFFFFF"/>
        </w:rPr>
        <w:t>http://ved-com.com/poleznaya-informaciya/slovar-logisticheskix-terminov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237C2" w:rsidRPr="00192EC9" w:rsidRDefault="002237C2" w:rsidP="002237C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;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192EC9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192EC9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.;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92EC9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92EC9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92EC9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192EC9">
        <w:rPr>
          <w:rFonts w:ascii="Times New Roman" w:hAnsi="Times New Roman"/>
          <w:bCs/>
          <w:sz w:val="24"/>
          <w:szCs w:val="24"/>
        </w:rPr>
        <w:t>-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92EC9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.;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92EC9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92EC9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192EC9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192EC9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www.biblioclub.ru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www.elibrary.ru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www.ebiblioteka.ru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http://window.edu.ru/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2237C2" w:rsidRPr="00192EC9" w:rsidRDefault="002237C2" w:rsidP="002237C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http://wiki.mininuniver.ru</w:t>
      </w:r>
      <w:r w:rsidRPr="00192EC9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2237C2" w:rsidRPr="00192EC9" w:rsidRDefault="002237C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37C2" w:rsidRPr="00192EC9" w:rsidRDefault="002237C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37C2" w:rsidRPr="00192EC9" w:rsidRDefault="002237C2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192EC9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192EC9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192EC9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25146" w:rsidRPr="00192EC9" w:rsidRDefault="00C25146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25146" w:rsidRPr="00192EC9" w:rsidRDefault="00C25146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25146" w:rsidRPr="00192EC9" w:rsidRDefault="00C25146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D3D38" w:rsidRPr="00192EC9" w:rsidRDefault="009D3D38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192EC9" w:rsidRDefault="00DE6460" w:rsidP="00DE646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5.4. </w:t>
      </w:r>
      <w:r w:rsidRPr="00192EC9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DE6460" w:rsidRPr="00192EC9" w:rsidRDefault="00DE6460" w:rsidP="00DE646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hAnsi="Times New Roman"/>
          <w:b/>
          <w:sz w:val="24"/>
          <w:szCs w:val="24"/>
        </w:rPr>
        <w:t>«</w:t>
      </w:r>
      <w:r w:rsidRPr="00192EC9">
        <w:rPr>
          <w:rFonts w:ascii="Times New Roman" w:hAnsi="Times New Roman"/>
          <w:b/>
          <w:caps/>
          <w:sz w:val="24"/>
          <w:szCs w:val="24"/>
        </w:rPr>
        <w:t>Транспортно-экспедиционное обслуживание</w:t>
      </w:r>
      <w:r w:rsidRPr="00192EC9">
        <w:rPr>
          <w:rFonts w:ascii="Times New Roman" w:hAnsi="Times New Roman"/>
          <w:b/>
          <w:sz w:val="24"/>
          <w:szCs w:val="24"/>
        </w:rPr>
        <w:t>»</w:t>
      </w:r>
    </w:p>
    <w:p w:rsidR="00DE6460" w:rsidRPr="00192EC9" w:rsidRDefault="00DE6460" w:rsidP="00DE646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6460" w:rsidRPr="00192EC9" w:rsidRDefault="00DE6460" w:rsidP="00DE6460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360A0C" w:rsidRPr="00192EC9" w:rsidRDefault="00DE6460" w:rsidP="00DE646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Данная учебная дисциплина </w:t>
      </w:r>
      <w:r w:rsidR="00360A0C" w:rsidRPr="00192EC9">
        <w:rPr>
          <w:rFonts w:ascii="Times New Roman" w:hAnsi="Times New Roman"/>
          <w:sz w:val="24"/>
          <w:szCs w:val="24"/>
        </w:rPr>
        <w:t>формирует у студента системный подход к вопросам транспортно-экспедиционного обслуживания и использование их в практической и исследовательской деятельности.</w:t>
      </w:r>
    </w:p>
    <w:p w:rsidR="00DE6460" w:rsidRPr="00192EC9" w:rsidRDefault="00DE6460" w:rsidP="00DE646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Программа «</w:t>
      </w:r>
      <w:r w:rsidR="00360A0C" w:rsidRPr="00192EC9">
        <w:rPr>
          <w:rFonts w:ascii="Times New Roman" w:hAnsi="Times New Roman"/>
          <w:sz w:val="24"/>
          <w:szCs w:val="24"/>
        </w:rPr>
        <w:t>Транспортно-экспедиционное обслуживание</w:t>
      </w:r>
      <w:r w:rsidRPr="00192EC9">
        <w:rPr>
          <w:rFonts w:ascii="Times New Roman" w:hAnsi="Times New Roman"/>
          <w:sz w:val="24"/>
          <w:szCs w:val="24"/>
        </w:rPr>
        <w:t xml:space="preserve">» разработана в соответствии  с государственными требованиями к минимуму содержания и подготовки выпускников по направлению подготовки  44.03.04 Профессиональное обучение (по отраслям), обеспечивающих  </w:t>
      </w:r>
      <w:r w:rsidRPr="00192EC9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60A0C" w:rsidRPr="00192EC9" w:rsidRDefault="00360A0C" w:rsidP="00360A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192EC9">
        <w:rPr>
          <w:rFonts w:ascii="Times New Roman" w:hAnsi="Times New Roman"/>
          <w:sz w:val="24"/>
          <w:szCs w:val="24"/>
        </w:rPr>
        <w:t>Транспортно-экспедиционное обслуживание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» является дисциплиной по выбору. В соответствии с учебным планом дисциплина изучается на 4 курсе в 7 семестр. Ф</w:t>
      </w:r>
      <w:r w:rsidRPr="00192EC9">
        <w:rPr>
          <w:rFonts w:ascii="Times New Roman" w:hAnsi="Times New Roman"/>
          <w:sz w:val="24"/>
          <w:szCs w:val="24"/>
          <w:shd w:val="clear" w:color="auto" w:fill="FFFFFF"/>
        </w:rPr>
        <w:t>орма контроля – зачет.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E6460" w:rsidRPr="00192EC9" w:rsidRDefault="00DE6460" w:rsidP="00DE6460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192EC9">
        <w:rPr>
          <w:rFonts w:ascii="Times New Roman" w:hAnsi="Times New Roman"/>
          <w:sz w:val="24"/>
          <w:szCs w:val="24"/>
        </w:rPr>
        <w:t xml:space="preserve">освоение студентами </w:t>
      </w:r>
      <w:r w:rsidR="00360A0C" w:rsidRPr="00192EC9">
        <w:rPr>
          <w:rFonts w:ascii="Times New Roman" w:eastAsia="Times New Roman" w:hAnsi="Times New Roman"/>
          <w:sz w:val="24"/>
          <w:szCs w:val="24"/>
          <w:lang w:eastAsia="ru-RU"/>
        </w:rPr>
        <w:t>основ знаний и навыков, необходимых для эффективного и долгосрочного осуществления транспортно-экспедиционного обслуживания в условиях рыночной экономики.</w:t>
      </w:r>
    </w:p>
    <w:p w:rsidR="00DE6460" w:rsidRPr="00192EC9" w:rsidRDefault="00DE6460" w:rsidP="00DE6460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DE6460" w:rsidRPr="00192EC9" w:rsidRDefault="00DE6460" w:rsidP="00DE6460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60A0C" w:rsidRPr="00192EC9">
        <w:rPr>
          <w:rFonts w:ascii="Times New Roman" w:eastAsia="Times New Roman" w:hAnsi="Times New Roman"/>
          <w:sz w:val="24"/>
          <w:szCs w:val="24"/>
          <w:lang w:eastAsia="ru-RU"/>
        </w:rPr>
        <w:t>изучение понятийного аппарата, нормативно-правовой базы транспортно-экспедиционного обслуживания;</w:t>
      </w:r>
    </w:p>
    <w:p w:rsidR="00360A0C" w:rsidRPr="00192EC9" w:rsidRDefault="00360A0C" w:rsidP="00360A0C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- знакомство с субъектами транспортно-экспедиционного обслуживания;</w:t>
      </w:r>
    </w:p>
    <w:p w:rsidR="00DE6460" w:rsidRPr="00192EC9" w:rsidRDefault="00DE6460" w:rsidP="00DE6460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60A0C" w:rsidRPr="00192EC9">
        <w:rPr>
          <w:rFonts w:ascii="Times New Roman" w:eastAsia="Times New Roman" w:hAnsi="Times New Roman"/>
          <w:sz w:val="24"/>
          <w:szCs w:val="24"/>
          <w:lang w:eastAsia="ru-RU"/>
        </w:rPr>
        <w:t>решение задач в области транспортно-экспедиционного обслуживания.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192EC9" w:rsidRDefault="00DE6460" w:rsidP="00DE6460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192EC9" w:rsidRPr="00192EC9" w:rsidTr="00183A13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460" w:rsidRPr="00192EC9" w:rsidRDefault="00DE6460" w:rsidP="00183A1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92EC9" w:rsidRPr="00192EC9" w:rsidTr="00183A13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3A13" w:rsidRPr="00192EC9" w:rsidRDefault="00183A13" w:rsidP="00183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A13" w:rsidRPr="00192EC9" w:rsidRDefault="00183A13" w:rsidP="00183A13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A13" w:rsidRPr="00192EC9" w:rsidRDefault="00183A13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3A13" w:rsidRPr="00192EC9" w:rsidRDefault="00183A13" w:rsidP="00183A1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3A13" w:rsidRPr="00192EC9" w:rsidRDefault="00183A13" w:rsidP="00183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3A13" w:rsidRPr="00192EC9" w:rsidRDefault="00183A13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практическое задание,</w:t>
            </w:r>
          </w:p>
          <w:p w:rsidR="00183A13" w:rsidRPr="00192EC9" w:rsidRDefault="00183A13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эссе,</w:t>
            </w:r>
          </w:p>
          <w:p w:rsidR="00183A13" w:rsidRPr="00192EC9" w:rsidRDefault="00183A13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доклад,</w:t>
            </w:r>
          </w:p>
          <w:p w:rsidR="00183A13" w:rsidRPr="00192EC9" w:rsidRDefault="00183A13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</w:tc>
      </w:tr>
    </w:tbl>
    <w:p w:rsidR="00DE6460" w:rsidRPr="00192EC9" w:rsidRDefault="00DE6460" w:rsidP="00DE6460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537031" w:rsidRPr="00192EC9" w:rsidRDefault="00537031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7031" w:rsidRPr="00192EC9" w:rsidRDefault="00537031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7031" w:rsidRPr="00192EC9" w:rsidRDefault="00537031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192EC9" w:rsidRPr="00192EC9" w:rsidTr="00183A13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92EC9" w:rsidRPr="00192EC9" w:rsidTr="00183A13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6460" w:rsidRPr="00192EC9" w:rsidRDefault="00DE6460" w:rsidP="00183A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155671"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Основные положения транспортно-экспедиционного обслуживания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категории, роль и место транспортно-экспедиционного обслуживания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Субъекты транспортн</w:t>
            </w:r>
            <w:proofErr w:type="gramStart"/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экспедиционного обслуживания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1.3. </w:t>
            </w:r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транспортн</w:t>
            </w:r>
            <w:proofErr w:type="gramStart"/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экспедиционного обслуживания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1.4. </w:t>
            </w:r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</w:t>
            </w:r>
            <w:proofErr w:type="gramStart"/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организационное обеспечение транспортно-экспедиционного обслуживания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55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="00155671"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Транспортн</w:t>
            </w:r>
            <w:proofErr w:type="gramStart"/>
            <w:r w:rsidR="00155671"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="00155671"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экспедиционное обслуживание на всех видах транспорта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Транспортно-экспедиционное обслуживание при отправке груза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D60F5D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Транспортно-экспедиционное обслуживание при прибытии груза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D60F5D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</w:t>
            </w:r>
            <w:r w:rsidR="00155671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Документальное оформление доставки груза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5671" w:rsidRPr="00192EC9" w:rsidRDefault="00155671" w:rsidP="00155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 Направления совершенствования транспортно-экспедиционного обслуживания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5671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5671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5671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5671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5671" w:rsidRPr="00192EC9" w:rsidRDefault="00BF0462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DE6460" w:rsidP="00183A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6460" w:rsidRPr="00192EC9" w:rsidRDefault="0015567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81786" w:rsidRPr="00192EC9" w:rsidRDefault="00C81786" w:rsidP="00C81786">
      <w:pPr>
        <w:framePr w:hSpace="180" w:wrap="around" w:vAnchor="text" w:hAnchor="margin" w:y="178"/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Объяснительно-иллюстративные методы</w:t>
      </w:r>
    </w:p>
    <w:p w:rsidR="00C81786" w:rsidRPr="00192EC9" w:rsidRDefault="00C81786" w:rsidP="00C81786">
      <w:pPr>
        <w:framePr w:hSpace="180" w:wrap="around" w:vAnchor="text" w:hAnchor="margin" w:y="178"/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Практико-ориентированные методы</w:t>
      </w:r>
    </w:p>
    <w:p w:rsidR="00C81786" w:rsidRPr="00192EC9" w:rsidRDefault="00C81786" w:rsidP="00C81786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Методы проектов</w:t>
      </w:r>
    </w:p>
    <w:p w:rsidR="00DE6460" w:rsidRPr="00192EC9" w:rsidRDefault="00DE6460" w:rsidP="00DE6460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055A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192EC9" w:rsidRPr="00192EC9" w:rsidTr="00183A13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Максимальн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ый</w:t>
            </w:r>
          </w:p>
        </w:tc>
      </w:tr>
      <w:tr w:rsidR="00192EC9" w:rsidRPr="00192EC9" w:rsidTr="00183A13">
        <w:trPr>
          <w:trHeight w:val="1066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537031" w:rsidP="00537031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Выполнение практического творческого</w:t>
            </w:r>
            <w:r w:rsidR="009D3D38" w:rsidRPr="00192EC9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Pr="00192EC9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537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92EC9" w:rsidRPr="00192EC9" w:rsidTr="00183A13">
        <w:trPr>
          <w:trHeight w:val="828"/>
        </w:trPr>
        <w:tc>
          <w:tcPr>
            <w:tcW w:w="6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  <w:lang w:bidi="hi-IN"/>
              </w:rPr>
              <w:t>Зачет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  <w:lang w:bidi="hi-IN"/>
              </w:rPr>
              <w:t>Тестирование в ЭОС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3D38" w:rsidRPr="00192EC9" w:rsidRDefault="009D3D38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E6460" w:rsidRPr="00192EC9" w:rsidRDefault="00DE6460" w:rsidP="00DE64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315A0" w:rsidRPr="00192EC9" w:rsidRDefault="00C315A0" w:rsidP="00C315A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1. Левкин, Г.Г. Логистика распределения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учебное пособие / Г.Г. Левкин. – Москва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192EC9">
        <w:rPr>
          <w:rFonts w:ascii="Times New Roman" w:hAnsi="Times New Roman"/>
          <w:sz w:val="24"/>
          <w:szCs w:val="24"/>
        </w:rPr>
        <w:t>Директ</w:t>
      </w:r>
      <w:proofErr w:type="spellEnd"/>
      <w:r w:rsidRPr="00192EC9">
        <w:rPr>
          <w:rFonts w:ascii="Times New Roman" w:hAnsi="Times New Roman"/>
          <w:sz w:val="24"/>
          <w:szCs w:val="24"/>
        </w:rPr>
        <w:t>-Медиа, 2018. – 254 с.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табл., ил. – Режим доступа: по подписке. – URL: </w:t>
      </w:r>
      <w:hyperlink r:id="rId25" w:history="1">
        <w:r w:rsidRPr="00192EC9">
          <w:rPr>
            <w:rFonts w:ascii="Times New Roman" w:hAnsi="Times New Roman"/>
            <w:sz w:val="24"/>
            <w:szCs w:val="24"/>
          </w:rPr>
          <w:t>https://biblioclub.ru/index.php?page=book&amp;id=484127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C315A0" w:rsidRPr="00192EC9" w:rsidRDefault="00C315A0" w:rsidP="00C315A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2. Сафиуллин, Р.Р. Грузовые перевозки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учебное пособие : [16+] / Р.Р. Сафиуллин ; под ред. Р.Н. Сафиуллина. – Москва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192EC9">
        <w:rPr>
          <w:rFonts w:ascii="Times New Roman" w:hAnsi="Times New Roman"/>
          <w:sz w:val="24"/>
          <w:szCs w:val="24"/>
        </w:rPr>
        <w:t>Директ</w:t>
      </w:r>
      <w:proofErr w:type="spellEnd"/>
      <w:r w:rsidRPr="00192EC9">
        <w:rPr>
          <w:rFonts w:ascii="Times New Roman" w:hAnsi="Times New Roman"/>
          <w:sz w:val="24"/>
          <w:szCs w:val="24"/>
        </w:rPr>
        <w:t>-Медиа, 2020. – 285 с. : ил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192EC9">
        <w:rPr>
          <w:rFonts w:ascii="Times New Roman" w:hAnsi="Times New Roman"/>
          <w:sz w:val="24"/>
          <w:szCs w:val="24"/>
        </w:rPr>
        <w:t>схем., табл. – Режим доступа: по подписке. – URL: </w:t>
      </w:r>
      <w:hyperlink r:id="rId26" w:history="1">
        <w:r w:rsidRPr="00192EC9">
          <w:rPr>
            <w:rFonts w:ascii="Times New Roman" w:hAnsi="Times New Roman"/>
            <w:sz w:val="24"/>
            <w:szCs w:val="24"/>
          </w:rPr>
          <w:t>https://biblioclub.ru/index.php?page=book&amp;id=597736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C315A0" w:rsidRPr="00192EC9" w:rsidRDefault="00C315A0" w:rsidP="00C315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C315A0" w:rsidRPr="00192EC9" w:rsidRDefault="00C315A0" w:rsidP="00C315A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192EC9">
        <w:rPr>
          <w:rFonts w:ascii="Times New Roman" w:hAnsi="Times New Roman"/>
          <w:sz w:val="24"/>
          <w:szCs w:val="24"/>
        </w:rPr>
        <w:t>Тебекин</w:t>
      </w:r>
      <w:proofErr w:type="spellEnd"/>
      <w:r w:rsidRPr="00192EC9">
        <w:rPr>
          <w:rFonts w:ascii="Times New Roman" w:hAnsi="Times New Roman"/>
          <w:sz w:val="24"/>
          <w:szCs w:val="24"/>
        </w:rPr>
        <w:t>, А.В. Логистика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учебник : [16+] / А.В. </w:t>
      </w:r>
      <w:proofErr w:type="spellStart"/>
      <w:r w:rsidRPr="00192EC9">
        <w:rPr>
          <w:rFonts w:ascii="Times New Roman" w:hAnsi="Times New Roman"/>
          <w:sz w:val="24"/>
          <w:szCs w:val="24"/>
        </w:rPr>
        <w:t>Тебекин</w:t>
      </w:r>
      <w:proofErr w:type="spellEnd"/>
      <w:r w:rsidRPr="00192EC9">
        <w:rPr>
          <w:rFonts w:ascii="Times New Roman" w:hAnsi="Times New Roman"/>
          <w:sz w:val="24"/>
          <w:szCs w:val="24"/>
        </w:rPr>
        <w:t>. – Москва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Дашков и К°, 2018. – 355 с.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ил. – Режим доступа: по подписке. – URL: </w:t>
      </w:r>
      <w:hyperlink r:id="rId27" w:history="1">
        <w:r w:rsidRPr="00192EC9">
          <w:rPr>
            <w:rFonts w:ascii="Times New Roman" w:hAnsi="Times New Roman"/>
            <w:sz w:val="24"/>
            <w:szCs w:val="24"/>
          </w:rPr>
          <w:t>https://biblioclub.ru/index.php?page=book&amp;id=495837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C315A0" w:rsidRPr="00192EC9" w:rsidRDefault="00C315A0" w:rsidP="00C315A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192EC9">
        <w:rPr>
          <w:rFonts w:ascii="Times New Roman" w:hAnsi="Times New Roman"/>
          <w:sz w:val="24"/>
          <w:szCs w:val="24"/>
        </w:rPr>
        <w:t>Седюкевич</w:t>
      </w:r>
      <w:proofErr w:type="spellEnd"/>
      <w:r w:rsidRPr="00192EC9">
        <w:rPr>
          <w:rFonts w:ascii="Times New Roman" w:hAnsi="Times New Roman"/>
          <w:sz w:val="24"/>
          <w:szCs w:val="24"/>
        </w:rPr>
        <w:t>, В.Н. Автомобильные перевозки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учебное пособие / В.Н. </w:t>
      </w:r>
      <w:proofErr w:type="spellStart"/>
      <w:r w:rsidRPr="00192EC9">
        <w:rPr>
          <w:rFonts w:ascii="Times New Roman" w:hAnsi="Times New Roman"/>
          <w:sz w:val="24"/>
          <w:szCs w:val="24"/>
        </w:rPr>
        <w:t>Седюкевич</w:t>
      </w:r>
      <w:proofErr w:type="spellEnd"/>
      <w:r w:rsidRPr="00192EC9">
        <w:rPr>
          <w:rFonts w:ascii="Times New Roman" w:hAnsi="Times New Roman"/>
          <w:sz w:val="24"/>
          <w:szCs w:val="24"/>
        </w:rPr>
        <w:t>, Д.В. Капский, С.А. </w:t>
      </w:r>
      <w:proofErr w:type="spellStart"/>
      <w:r w:rsidRPr="00192EC9">
        <w:rPr>
          <w:rFonts w:ascii="Times New Roman" w:hAnsi="Times New Roman"/>
          <w:sz w:val="24"/>
          <w:szCs w:val="24"/>
        </w:rPr>
        <w:t>Рынкевич</w:t>
      </w:r>
      <w:proofErr w:type="spellEnd"/>
      <w:r w:rsidRPr="00192EC9">
        <w:rPr>
          <w:rFonts w:ascii="Times New Roman" w:hAnsi="Times New Roman"/>
          <w:sz w:val="24"/>
          <w:szCs w:val="24"/>
        </w:rPr>
        <w:t>. – Минск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РИПО, 2020. – 333 с. : ил</w:t>
      </w:r>
      <w:proofErr w:type="gramStart"/>
      <w:r w:rsidRPr="00192EC9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192EC9">
        <w:rPr>
          <w:rFonts w:ascii="Times New Roman" w:hAnsi="Times New Roman"/>
          <w:sz w:val="24"/>
          <w:szCs w:val="24"/>
        </w:rPr>
        <w:t>табл., граф. – Режим доступа: по подписке. – URL: </w:t>
      </w:r>
      <w:hyperlink r:id="rId28" w:history="1">
        <w:r w:rsidRPr="00192EC9">
          <w:rPr>
            <w:rFonts w:ascii="Times New Roman" w:hAnsi="Times New Roman"/>
            <w:sz w:val="24"/>
            <w:szCs w:val="24"/>
          </w:rPr>
          <w:t>https://biblioclub.ru/index.php?page=book&amp;id=599798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5E14E5" w:rsidRPr="00DB597C" w:rsidRDefault="005E14E5" w:rsidP="005E14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5E14E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DE6460" w:rsidRPr="00192EC9" w:rsidRDefault="00DE6460" w:rsidP="009037E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1.</w:t>
      </w:r>
      <w:r w:rsidR="009037E2" w:rsidRPr="00192EC9">
        <w:rPr>
          <w:rFonts w:ascii="Times New Roman" w:hAnsi="Times New Roman"/>
          <w:sz w:val="24"/>
          <w:szCs w:val="24"/>
        </w:rPr>
        <w:t>Транспортная компания «</w:t>
      </w:r>
      <w:proofErr w:type="spellStart"/>
      <w:r w:rsidR="009037E2" w:rsidRPr="00192EC9">
        <w:rPr>
          <w:rFonts w:ascii="Times New Roman" w:hAnsi="Times New Roman"/>
          <w:sz w:val="24"/>
          <w:szCs w:val="24"/>
        </w:rPr>
        <w:t>ГрузоведЪ</w:t>
      </w:r>
      <w:proofErr w:type="spellEnd"/>
      <w:r w:rsidR="009037E2" w:rsidRPr="00192EC9">
        <w:rPr>
          <w:rFonts w:ascii="Times New Roman" w:hAnsi="Times New Roman"/>
          <w:sz w:val="24"/>
          <w:szCs w:val="24"/>
        </w:rPr>
        <w:t>», блог</w:t>
      </w:r>
      <w:r w:rsidRPr="00192EC9">
        <w:rPr>
          <w:rFonts w:ascii="Times New Roman" w:hAnsi="Times New Roman"/>
          <w:sz w:val="24"/>
          <w:szCs w:val="24"/>
        </w:rPr>
        <w:t xml:space="preserve"> </w:t>
      </w:r>
      <w:r w:rsidR="009037E2" w:rsidRPr="00192EC9">
        <w:rPr>
          <w:rFonts w:ascii="Times New Roman" w:hAnsi="Times New Roman"/>
          <w:sz w:val="24"/>
          <w:szCs w:val="24"/>
        </w:rPr>
        <w:t>https://gruzoved.com/blog/category/ekspedicionnaya-kompaniya/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E6460" w:rsidRPr="00192EC9" w:rsidRDefault="00DE6460" w:rsidP="00DE6460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037E2" w:rsidRPr="00192EC9" w:rsidRDefault="009037E2" w:rsidP="00DE646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;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192EC9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192EC9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.;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92EC9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92EC9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92EC9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192EC9">
        <w:rPr>
          <w:rFonts w:ascii="Times New Roman" w:hAnsi="Times New Roman"/>
          <w:bCs/>
          <w:sz w:val="24"/>
          <w:szCs w:val="24"/>
        </w:rPr>
        <w:t>-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92EC9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.;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92EC9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92EC9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192EC9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192EC9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www.biblioclub.ru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www.elibrary.ru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www.ebiblioteka.ru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http://window.edu.ru/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DE6460" w:rsidRPr="00192EC9" w:rsidRDefault="00DE6460" w:rsidP="00DE646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http://wiki.mininuniver.ru</w:t>
      </w:r>
      <w:r w:rsidRPr="00192EC9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DE6460" w:rsidRPr="00192EC9" w:rsidRDefault="00DE6460" w:rsidP="00DE64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192EC9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192EC9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192EC9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192EC9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192EC9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6460" w:rsidRPr="00192EC9" w:rsidRDefault="00DE646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192EC9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192EC9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192EC9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192EC9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192EC9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192EC9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192EC9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192EC9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192EC9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192EC9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7031" w:rsidRPr="00192EC9" w:rsidRDefault="00537031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15A0" w:rsidRPr="00192EC9" w:rsidRDefault="00C315A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8B4F3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5.5. </w:t>
      </w:r>
      <w:r w:rsidRPr="00192EC9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8B4F35" w:rsidRPr="00192EC9" w:rsidRDefault="008B4F35" w:rsidP="008B4F3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hAnsi="Times New Roman"/>
          <w:b/>
          <w:sz w:val="24"/>
          <w:szCs w:val="24"/>
        </w:rPr>
        <w:t>«</w:t>
      </w:r>
      <w:r w:rsidRPr="00192EC9">
        <w:rPr>
          <w:rFonts w:ascii="Times New Roman" w:hAnsi="Times New Roman"/>
          <w:b/>
          <w:caps/>
          <w:sz w:val="24"/>
          <w:szCs w:val="24"/>
        </w:rPr>
        <w:t>Управление материальными потоками на складе</w:t>
      </w:r>
      <w:r w:rsidRPr="00192EC9">
        <w:rPr>
          <w:rFonts w:ascii="Times New Roman" w:hAnsi="Times New Roman"/>
          <w:b/>
          <w:sz w:val="24"/>
          <w:szCs w:val="24"/>
        </w:rPr>
        <w:t>»</w:t>
      </w:r>
    </w:p>
    <w:p w:rsidR="008B4F35" w:rsidRPr="00192EC9" w:rsidRDefault="008B4F35" w:rsidP="008B4F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B4F35" w:rsidRPr="00192EC9" w:rsidRDefault="008B4F35" w:rsidP="008B4F35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92EC9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8B4F35" w:rsidRPr="00192EC9" w:rsidRDefault="008B4F35" w:rsidP="008B4F3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Данная учебная дисциплина формирует у студента системный подход к вопросам</w:t>
      </w:r>
    </w:p>
    <w:p w:rsidR="008B4F35" w:rsidRPr="00192EC9" w:rsidRDefault="008B4F35" w:rsidP="008B4F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управления материальными потоками на складе.</w:t>
      </w:r>
    </w:p>
    <w:p w:rsidR="008B4F35" w:rsidRPr="00192EC9" w:rsidRDefault="008B4F35" w:rsidP="008B4F3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192EC9">
        <w:rPr>
          <w:rFonts w:ascii="Times New Roman" w:hAnsi="Times New Roman"/>
          <w:sz w:val="24"/>
          <w:szCs w:val="24"/>
        </w:rPr>
        <w:t xml:space="preserve">Программа «Управление материальными потоками на складе» разработана в соответствии  с государственными требованиями к минимуму содержания и подготовки выпускников по направлению подготовки  44.03.04 Профессиональное обучение (по отраслям), обеспечивающих  </w:t>
      </w:r>
      <w:r w:rsidRPr="00192EC9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</w:t>
      </w:r>
      <w:proofErr w:type="gramEnd"/>
      <w:r w:rsidRPr="00192EC9">
        <w:rPr>
          <w:rFonts w:ascii="Times New Roman" w:eastAsia="Times New Roman" w:hAnsi="Times New Roman"/>
          <w:sz w:val="24"/>
          <w:szCs w:val="24"/>
        </w:rPr>
        <w:t xml:space="preserve">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192EC9">
        <w:rPr>
          <w:rFonts w:ascii="Times New Roman" w:hAnsi="Times New Roman"/>
          <w:sz w:val="24"/>
          <w:szCs w:val="24"/>
        </w:rPr>
        <w:t>Управление материальными потоками на складе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» является дисциплиной по выбору. В соответствии с учебным планом дисциплина изучается на 4 курсе в 7 семестр. Ф</w:t>
      </w:r>
      <w:r w:rsidRPr="00192EC9">
        <w:rPr>
          <w:rFonts w:ascii="Times New Roman" w:hAnsi="Times New Roman"/>
          <w:sz w:val="24"/>
          <w:szCs w:val="24"/>
          <w:shd w:val="clear" w:color="auto" w:fill="FFFFFF"/>
        </w:rPr>
        <w:t>орма контроля – зачет.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B4F35" w:rsidRPr="00192EC9" w:rsidRDefault="008B4F35" w:rsidP="008B4F3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 – обучение студентов теоретическим и практическим аспектам управления материальными потоками, формирование у них знаний по основным категориям предмета, методологическим особенностям управления материальными потоками, базовым принципам и условиям повышения эффективности управления с учетом факторов внешней и внутренней среды.</w:t>
      </w:r>
    </w:p>
    <w:p w:rsidR="008B4F35" w:rsidRPr="00192EC9" w:rsidRDefault="008B4F35" w:rsidP="008B4F3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8B4F35" w:rsidRPr="00192EC9" w:rsidRDefault="008B4F35" w:rsidP="008B4F3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 xml:space="preserve">- изучение </w:t>
      </w:r>
      <w:r w:rsidR="0064134E" w:rsidRPr="00192EC9">
        <w:rPr>
          <w:rFonts w:ascii="Times New Roman" w:eastAsia="Times New Roman" w:hAnsi="Times New Roman"/>
          <w:sz w:val="24"/>
          <w:szCs w:val="24"/>
          <w:lang w:eastAsia="ru-RU"/>
        </w:rPr>
        <w:t>сущности и основных элементов процесса управления материальными потоками</w:t>
      </w: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B4F35" w:rsidRPr="00192EC9" w:rsidRDefault="008B4F35" w:rsidP="008B4F3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- знакомство с субъектами транспортно-экспедиционного обслуживания;</w:t>
      </w:r>
    </w:p>
    <w:p w:rsidR="008B4F35" w:rsidRPr="00192EC9" w:rsidRDefault="008B4F35" w:rsidP="008B4F3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z w:val="24"/>
          <w:szCs w:val="24"/>
          <w:lang w:eastAsia="ru-RU"/>
        </w:rPr>
        <w:t>- решение задач в области транспортно-экспедиционного обслуживания.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192EC9" w:rsidRDefault="008B4F35" w:rsidP="008B4F35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192EC9" w:rsidRPr="00192EC9" w:rsidTr="00183A13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4F35" w:rsidRPr="00192EC9" w:rsidRDefault="008B4F35" w:rsidP="00183A1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92EC9" w:rsidRPr="00192EC9" w:rsidTr="00183A13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3A13" w:rsidRPr="00192EC9" w:rsidRDefault="00183A13" w:rsidP="00183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A13" w:rsidRPr="00192EC9" w:rsidRDefault="00183A13" w:rsidP="00183A13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3A13" w:rsidRPr="00192EC9" w:rsidRDefault="00183A13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3A13" w:rsidRPr="00192EC9" w:rsidRDefault="00183A13" w:rsidP="00183A1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3A13" w:rsidRPr="00192EC9" w:rsidRDefault="00183A13" w:rsidP="00183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3A13" w:rsidRPr="00192EC9" w:rsidRDefault="00183A13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практическое задание,</w:t>
            </w:r>
          </w:p>
          <w:p w:rsidR="00183A13" w:rsidRPr="00192EC9" w:rsidRDefault="00183A13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эссе,</w:t>
            </w:r>
          </w:p>
          <w:p w:rsidR="00183A13" w:rsidRPr="00192EC9" w:rsidRDefault="00183A13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доклад,</w:t>
            </w:r>
          </w:p>
          <w:p w:rsidR="00183A13" w:rsidRPr="00192EC9" w:rsidRDefault="00183A13" w:rsidP="00537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</w:tc>
      </w:tr>
    </w:tbl>
    <w:p w:rsidR="008B4F35" w:rsidRPr="00192EC9" w:rsidRDefault="008B4F35" w:rsidP="008B4F35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537031" w:rsidRPr="00192EC9" w:rsidRDefault="00537031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7031" w:rsidRPr="00192EC9" w:rsidRDefault="00537031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7031" w:rsidRPr="00192EC9" w:rsidRDefault="00537031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192EC9" w:rsidRPr="00192EC9" w:rsidTr="00183A13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92EC9" w:rsidRPr="00192EC9" w:rsidTr="00183A13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192EC9" w:rsidRDefault="008B4F35" w:rsidP="00183A1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6413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64134E"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Основные положения и основы управления материальными потоками на складе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="0064134E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Сущность и основные элементы процесса управления материальными потоками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64134E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64134E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64134E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D21A6C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r w:rsidR="0064134E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 планирование процессов снабжения и распределения в системе управления материальными потоками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64134E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64134E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64134E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D21A6C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="0064134E" w:rsidRPr="00192E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Особенности планирования материальных потоков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="00716A1C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Современные методы планирования материальных потоков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716A1C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716A1C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716A1C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4A4AEB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="00716A1C"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Инструменты обеспечения качества в системе управления материальными потоками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716A1C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716A1C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716A1C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4A4AEB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92EC9" w:rsidRPr="00192EC9" w:rsidTr="00183A1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81786" w:rsidRPr="00192EC9" w:rsidRDefault="00C81786" w:rsidP="00C81786">
      <w:pPr>
        <w:framePr w:hSpace="180" w:wrap="around" w:vAnchor="text" w:hAnchor="margin" w:y="178"/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Объяснительно-иллюстративные методы</w:t>
      </w:r>
    </w:p>
    <w:p w:rsidR="00C81786" w:rsidRPr="00192EC9" w:rsidRDefault="00C81786" w:rsidP="00C81786">
      <w:pPr>
        <w:framePr w:hSpace="180" w:wrap="around" w:vAnchor="text" w:hAnchor="margin" w:y="178"/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Практико-ориентированные методы</w:t>
      </w:r>
    </w:p>
    <w:p w:rsidR="00C81786" w:rsidRPr="00192EC9" w:rsidRDefault="00C81786" w:rsidP="00C81786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Методы проектов</w:t>
      </w:r>
    </w:p>
    <w:p w:rsidR="008B4F35" w:rsidRPr="00192EC9" w:rsidRDefault="008B4F35" w:rsidP="008B4F35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50510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192EC9" w:rsidRPr="00192EC9" w:rsidTr="00183A13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92EC9" w:rsidRPr="00192EC9" w:rsidTr="00183A13">
        <w:trPr>
          <w:trHeight w:val="1066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A55A33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Выполнение практических творческих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37031" w:rsidRPr="00192EC9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92EC9" w:rsidRPr="00192EC9" w:rsidTr="00183A13">
        <w:trPr>
          <w:trHeight w:val="828"/>
        </w:trPr>
        <w:tc>
          <w:tcPr>
            <w:tcW w:w="6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183A1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7031" w:rsidRPr="00192EC9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  <w:lang w:bidi="hi-IN"/>
              </w:rPr>
              <w:t>Зачет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7031" w:rsidRPr="00192EC9" w:rsidRDefault="00537031" w:rsidP="00A5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hAnsi="Times New Roman"/>
                <w:sz w:val="24"/>
                <w:szCs w:val="24"/>
                <w:lang w:bidi="hi-IN"/>
              </w:rPr>
              <w:t>Тестирование в ЭОС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37031" w:rsidRPr="00192EC9" w:rsidRDefault="00537031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92EC9" w:rsidRPr="00192EC9" w:rsidTr="00183A13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B4F35" w:rsidRPr="00192EC9" w:rsidRDefault="008B4F35" w:rsidP="0018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E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B4F35" w:rsidRPr="00192EC9" w:rsidRDefault="008B4F35" w:rsidP="008B4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315A0" w:rsidRPr="00192EC9" w:rsidRDefault="00C315A0" w:rsidP="00C315A0">
      <w:pPr>
        <w:pStyle w:val="a4"/>
        <w:numPr>
          <w:ilvl w:val="0"/>
          <w:numId w:val="22"/>
        </w:numPr>
        <w:tabs>
          <w:tab w:val="left" w:pos="993"/>
        </w:tabs>
        <w:spacing w:after="0"/>
        <w:ind w:left="0" w:firstLine="698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3"/>
          <w:szCs w:val="23"/>
        </w:rPr>
        <w:t>Левкин, Г.Г. Логистика распределения</w:t>
      </w:r>
      <w:proofErr w:type="gramStart"/>
      <w:r w:rsidRPr="00192EC9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192EC9">
        <w:rPr>
          <w:rFonts w:ascii="Times New Roman" w:hAnsi="Times New Roman"/>
          <w:sz w:val="23"/>
          <w:szCs w:val="23"/>
        </w:rPr>
        <w:t xml:space="preserve"> учебное пособие : [16+] / Г.Г. Левкин, Д.И. </w:t>
      </w:r>
      <w:proofErr w:type="spellStart"/>
      <w:r w:rsidRPr="00192EC9">
        <w:rPr>
          <w:rFonts w:ascii="Times New Roman" w:hAnsi="Times New Roman"/>
          <w:sz w:val="23"/>
          <w:szCs w:val="23"/>
        </w:rPr>
        <w:t>Заруднев</w:t>
      </w:r>
      <w:proofErr w:type="spellEnd"/>
      <w:r w:rsidRPr="00192EC9">
        <w:rPr>
          <w:rFonts w:ascii="Times New Roman" w:hAnsi="Times New Roman"/>
          <w:sz w:val="23"/>
          <w:szCs w:val="23"/>
        </w:rPr>
        <w:t>. – Москва</w:t>
      </w:r>
      <w:proofErr w:type="gramStart"/>
      <w:r w:rsidRPr="00192EC9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192EC9">
        <w:rPr>
          <w:rFonts w:ascii="Times New Roman" w:hAnsi="Times New Roman"/>
          <w:sz w:val="23"/>
          <w:szCs w:val="23"/>
        </w:rPr>
        <w:t xml:space="preserve"> Берлин : </w:t>
      </w:r>
      <w:proofErr w:type="spellStart"/>
      <w:r w:rsidRPr="00192EC9">
        <w:rPr>
          <w:rFonts w:ascii="Times New Roman" w:hAnsi="Times New Roman"/>
          <w:sz w:val="23"/>
          <w:szCs w:val="23"/>
        </w:rPr>
        <w:t>Директ</w:t>
      </w:r>
      <w:proofErr w:type="spellEnd"/>
      <w:r w:rsidRPr="00192EC9">
        <w:rPr>
          <w:rFonts w:ascii="Times New Roman" w:hAnsi="Times New Roman"/>
          <w:sz w:val="23"/>
          <w:szCs w:val="23"/>
        </w:rPr>
        <w:t>-Медиа, 2020. – 111 с. : схем</w:t>
      </w:r>
      <w:proofErr w:type="gramStart"/>
      <w:r w:rsidRPr="00192EC9">
        <w:rPr>
          <w:rFonts w:ascii="Times New Roman" w:hAnsi="Times New Roman"/>
          <w:sz w:val="23"/>
          <w:szCs w:val="23"/>
        </w:rPr>
        <w:t xml:space="preserve">., </w:t>
      </w:r>
      <w:proofErr w:type="gramEnd"/>
      <w:r w:rsidRPr="00192EC9">
        <w:rPr>
          <w:rFonts w:ascii="Times New Roman" w:hAnsi="Times New Roman"/>
          <w:sz w:val="23"/>
          <w:szCs w:val="23"/>
        </w:rPr>
        <w:t>табл. – Режим доступа: по подписке. – URL: </w:t>
      </w:r>
      <w:hyperlink r:id="rId29" w:history="1">
        <w:r w:rsidRPr="00192EC9">
          <w:rPr>
            <w:rStyle w:val="af5"/>
            <w:rFonts w:ascii="Times New Roman" w:hAnsi="Times New Roman" w:cs="Times New Roman"/>
            <w:color w:val="auto"/>
            <w:sz w:val="23"/>
            <w:szCs w:val="23"/>
          </w:rPr>
          <w:t>https://biblioclub.ru/index.php?page=book&amp;id=598538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C315A0" w:rsidRPr="00192EC9" w:rsidRDefault="00C315A0" w:rsidP="00C315A0">
      <w:pPr>
        <w:pStyle w:val="a4"/>
        <w:numPr>
          <w:ilvl w:val="0"/>
          <w:numId w:val="22"/>
        </w:numPr>
        <w:tabs>
          <w:tab w:val="left" w:pos="993"/>
        </w:tabs>
        <w:spacing w:after="0"/>
        <w:ind w:left="0" w:firstLine="698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3"/>
          <w:szCs w:val="23"/>
        </w:rPr>
        <w:t>Коломиец, А.И. Логистика</w:t>
      </w:r>
      <w:proofErr w:type="gramStart"/>
      <w:r w:rsidRPr="00192EC9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192EC9">
        <w:rPr>
          <w:rFonts w:ascii="Times New Roman" w:hAnsi="Times New Roman"/>
          <w:sz w:val="23"/>
          <w:szCs w:val="23"/>
        </w:rPr>
        <w:t xml:space="preserve"> учебное пособие : [12+] / А.И. Коломиец. – Москва</w:t>
      </w:r>
      <w:proofErr w:type="gramStart"/>
      <w:r w:rsidRPr="00192EC9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192EC9">
        <w:rPr>
          <w:rFonts w:ascii="Times New Roman" w:hAnsi="Times New Roman"/>
          <w:sz w:val="23"/>
          <w:szCs w:val="23"/>
        </w:rPr>
        <w:t xml:space="preserve"> Берлин : </w:t>
      </w:r>
      <w:proofErr w:type="spellStart"/>
      <w:r w:rsidRPr="00192EC9">
        <w:rPr>
          <w:rFonts w:ascii="Times New Roman" w:hAnsi="Times New Roman"/>
          <w:sz w:val="23"/>
          <w:szCs w:val="23"/>
        </w:rPr>
        <w:t>Директ</w:t>
      </w:r>
      <w:proofErr w:type="spellEnd"/>
      <w:r w:rsidRPr="00192EC9">
        <w:rPr>
          <w:rFonts w:ascii="Times New Roman" w:hAnsi="Times New Roman"/>
          <w:sz w:val="23"/>
          <w:szCs w:val="23"/>
        </w:rPr>
        <w:t>-Медиа, 2020. – 261 с. : схем</w:t>
      </w:r>
      <w:proofErr w:type="gramStart"/>
      <w:r w:rsidRPr="00192EC9">
        <w:rPr>
          <w:rFonts w:ascii="Times New Roman" w:hAnsi="Times New Roman"/>
          <w:sz w:val="23"/>
          <w:szCs w:val="23"/>
        </w:rPr>
        <w:t xml:space="preserve">., </w:t>
      </w:r>
      <w:proofErr w:type="gramEnd"/>
      <w:r w:rsidRPr="00192EC9">
        <w:rPr>
          <w:rFonts w:ascii="Times New Roman" w:hAnsi="Times New Roman"/>
          <w:sz w:val="23"/>
          <w:szCs w:val="23"/>
        </w:rPr>
        <w:t>ил., табл. – Режим доступа: по подписке. – URL: </w:t>
      </w:r>
      <w:hyperlink r:id="rId30" w:history="1">
        <w:r w:rsidRPr="00192EC9">
          <w:rPr>
            <w:rStyle w:val="af5"/>
            <w:rFonts w:ascii="Times New Roman" w:hAnsi="Times New Roman" w:cs="Times New Roman"/>
            <w:color w:val="auto"/>
            <w:sz w:val="23"/>
            <w:szCs w:val="23"/>
          </w:rPr>
          <w:t>https://biblioclub.ru/index.php?page=book&amp;id=598778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C315A0" w:rsidRPr="00192EC9" w:rsidRDefault="00C315A0" w:rsidP="00C315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C315A0" w:rsidRPr="00192EC9" w:rsidRDefault="00C315A0" w:rsidP="00C315A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192EC9">
        <w:rPr>
          <w:rFonts w:ascii="Times New Roman" w:hAnsi="Times New Roman"/>
          <w:sz w:val="23"/>
          <w:szCs w:val="23"/>
        </w:rPr>
        <w:t>Гаджинский</w:t>
      </w:r>
      <w:proofErr w:type="spellEnd"/>
      <w:r w:rsidRPr="00192EC9">
        <w:rPr>
          <w:rFonts w:ascii="Times New Roman" w:hAnsi="Times New Roman"/>
          <w:sz w:val="23"/>
          <w:szCs w:val="23"/>
        </w:rPr>
        <w:t>, А.М. Проектирование товаропроводящих систем на основе логистики</w:t>
      </w:r>
      <w:proofErr w:type="gramStart"/>
      <w:r w:rsidRPr="00192EC9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192EC9">
        <w:rPr>
          <w:rFonts w:ascii="Times New Roman" w:hAnsi="Times New Roman"/>
          <w:sz w:val="23"/>
          <w:szCs w:val="23"/>
        </w:rPr>
        <w:t xml:space="preserve"> учебник / А.М. </w:t>
      </w:r>
      <w:proofErr w:type="spellStart"/>
      <w:r w:rsidRPr="00192EC9">
        <w:rPr>
          <w:rFonts w:ascii="Times New Roman" w:hAnsi="Times New Roman"/>
          <w:sz w:val="23"/>
          <w:szCs w:val="23"/>
        </w:rPr>
        <w:t>Гаджинский</w:t>
      </w:r>
      <w:proofErr w:type="spellEnd"/>
      <w:r w:rsidRPr="00192EC9">
        <w:rPr>
          <w:rFonts w:ascii="Times New Roman" w:hAnsi="Times New Roman"/>
          <w:sz w:val="23"/>
          <w:szCs w:val="23"/>
        </w:rPr>
        <w:t>. – Москва</w:t>
      </w:r>
      <w:proofErr w:type="gramStart"/>
      <w:r w:rsidRPr="00192EC9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192EC9">
        <w:rPr>
          <w:rFonts w:ascii="Times New Roman" w:hAnsi="Times New Roman"/>
          <w:sz w:val="23"/>
          <w:szCs w:val="23"/>
        </w:rPr>
        <w:t xml:space="preserve"> Дашков и К°, 2020. – 324 с.</w:t>
      </w:r>
      <w:proofErr w:type="gramStart"/>
      <w:r w:rsidRPr="00192EC9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192EC9">
        <w:rPr>
          <w:rFonts w:ascii="Times New Roman" w:hAnsi="Times New Roman"/>
          <w:sz w:val="23"/>
          <w:szCs w:val="23"/>
        </w:rPr>
        <w:t xml:space="preserve"> ил. – Режим доступа: по подписке. – URL: </w:t>
      </w:r>
      <w:hyperlink r:id="rId31" w:history="1">
        <w:r w:rsidRPr="00192EC9">
          <w:rPr>
            <w:rStyle w:val="af5"/>
            <w:rFonts w:ascii="Times New Roman" w:hAnsi="Times New Roman"/>
            <w:color w:val="auto"/>
            <w:sz w:val="23"/>
            <w:szCs w:val="23"/>
          </w:rPr>
          <w:t>https://biblioclub.ru/index.php?page=book&amp;id=229288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C315A0" w:rsidRPr="00192EC9" w:rsidRDefault="00C315A0" w:rsidP="00C315A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 xml:space="preserve">2. </w:t>
      </w:r>
      <w:r w:rsidRPr="00192EC9">
        <w:rPr>
          <w:rFonts w:ascii="Times New Roman" w:hAnsi="Times New Roman"/>
          <w:sz w:val="23"/>
          <w:szCs w:val="23"/>
        </w:rPr>
        <w:t>Левкин, Г.Г. Логистика</w:t>
      </w:r>
      <w:proofErr w:type="gramStart"/>
      <w:r w:rsidRPr="00192EC9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192EC9">
        <w:rPr>
          <w:rFonts w:ascii="Times New Roman" w:hAnsi="Times New Roman"/>
          <w:sz w:val="23"/>
          <w:szCs w:val="23"/>
        </w:rPr>
        <w:t xml:space="preserve"> учебник : [12+] / Г.Г. Левкин. – 2-е изд., </w:t>
      </w:r>
      <w:proofErr w:type="spellStart"/>
      <w:r w:rsidRPr="00192EC9">
        <w:rPr>
          <w:rFonts w:ascii="Times New Roman" w:hAnsi="Times New Roman"/>
          <w:sz w:val="23"/>
          <w:szCs w:val="23"/>
        </w:rPr>
        <w:t>испр</w:t>
      </w:r>
      <w:proofErr w:type="spellEnd"/>
      <w:r w:rsidRPr="00192EC9">
        <w:rPr>
          <w:rFonts w:ascii="Times New Roman" w:hAnsi="Times New Roman"/>
          <w:sz w:val="23"/>
          <w:szCs w:val="23"/>
        </w:rPr>
        <w:t xml:space="preserve">. и доп. – Москва ; Берлин : </w:t>
      </w:r>
      <w:proofErr w:type="spellStart"/>
      <w:r w:rsidRPr="00192EC9">
        <w:rPr>
          <w:rFonts w:ascii="Times New Roman" w:hAnsi="Times New Roman"/>
          <w:sz w:val="23"/>
          <w:szCs w:val="23"/>
        </w:rPr>
        <w:t>Директ</w:t>
      </w:r>
      <w:proofErr w:type="spellEnd"/>
      <w:r w:rsidRPr="00192EC9">
        <w:rPr>
          <w:rFonts w:ascii="Times New Roman" w:hAnsi="Times New Roman"/>
          <w:sz w:val="23"/>
          <w:szCs w:val="23"/>
        </w:rPr>
        <w:t>-Медиа, 2019. – 268 с. : ил</w:t>
      </w:r>
      <w:proofErr w:type="gramStart"/>
      <w:r w:rsidRPr="00192EC9">
        <w:rPr>
          <w:rFonts w:ascii="Times New Roman" w:hAnsi="Times New Roman"/>
          <w:sz w:val="23"/>
          <w:szCs w:val="23"/>
        </w:rPr>
        <w:t xml:space="preserve">., </w:t>
      </w:r>
      <w:proofErr w:type="gramEnd"/>
      <w:r w:rsidRPr="00192EC9">
        <w:rPr>
          <w:rFonts w:ascii="Times New Roman" w:hAnsi="Times New Roman"/>
          <w:sz w:val="23"/>
          <w:szCs w:val="23"/>
        </w:rPr>
        <w:t>схем., табл. – Режим доступа: по подписке. – URL: </w:t>
      </w:r>
      <w:hyperlink r:id="rId32" w:history="1">
        <w:r w:rsidRPr="00192EC9">
          <w:rPr>
            <w:rStyle w:val="af5"/>
            <w:rFonts w:ascii="Times New Roman" w:hAnsi="Times New Roman"/>
            <w:color w:val="auto"/>
            <w:sz w:val="23"/>
            <w:szCs w:val="23"/>
          </w:rPr>
          <w:t>https://biblioclub.ru/index.php?page=book&amp;id=496875</w:t>
        </w:r>
      </w:hyperlink>
      <w:r w:rsidRPr="00192EC9">
        <w:rPr>
          <w:rFonts w:ascii="Times New Roman" w:hAnsi="Times New Roman"/>
          <w:sz w:val="24"/>
          <w:szCs w:val="24"/>
        </w:rPr>
        <w:t>.</w:t>
      </w:r>
    </w:p>
    <w:p w:rsidR="006668F2" w:rsidRPr="00DB597C" w:rsidRDefault="006668F2" w:rsidP="00666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6668F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192EC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9037E2" w:rsidRPr="00192EC9" w:rsidRDefault="009037E2" w:rsidP="009037E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>1. Автоматизация управления складом AXELOT https://www.axelot.ru/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B4F35" w:rsidRPr="00192EC9" w:rsidRDefault="008B4F35" w:rsidP="008B4F3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92EC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;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192EC9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192EC9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.;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92EC9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192EC9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сервисы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192EC9">
        <w:rPr>
          <w:rFonts w:ascii="Times New Roman" w:hAnsi="Times New Roman"/>
          <w:bCs/>
          <w:sz w:val="24"/>
          <w:szCs w:val="24"/>
        </w:rPr>
        <w:t>-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92EC9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192EC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92EC9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</w:t>
      </w:r>
      <w:r w:rsidRPr="00192EC9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92EC9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192EC9">
        <w:rPr>
          <w:rFonts w:ascii="Times New Roman" w:hAnsi="Times New Roman"/>
          <w:bCs/>
          <w:sz w:val="24"/>
          <w:szCs w:val="24"/>
        </w:rPr>
        <w:t>.;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92EC9">
        <w:rPr>
          <w:rFonts w:ascii="Times New Roman" w:hAnsi="Times New Roman"/>
          <w:bCs/>
          <w:sz w:val="24"/>
          <w:szCs w:val="24"/>
        </w:rPr>
        <w:lastRenderedPageBreak/>
        <w:t>облачныетехнологии</w:t>
      </w:r>
      <w:proofErr w:type="spellEnd"/>
      <w:r w:rsidRPr="00192EC9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proofErr w:type="gramStart"/>
      <w:r w:rsidRPr="00192EC9">
        <w:rPr>
          <w:rFonts w:ascii="Times New Roman" w:hAnsi="Times New Roman"/>
          <w:bCs/>
          <w:sz w:val="24"/>
          <w:szCs w:val="24"/>
        </w:rPr>
        <w:t>или</w:t>
      </w:r>
      <w:proofErr w:type="gramEnd"/>
      <w:r w:rsidRPr="00192EC9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www.biblioclub.ru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www.elibrary.ru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www.ebiblioteka.ru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http://window.edu.ru/</w:t>
      </w:r>
      <w:r w:rsidRPr="00192EC9">
        <w:rPr>
          <w:rFonts w:ascii="Times New Roman" w:hAnsi="Times New Roman"/>
          <w:bCs/>
          <w:sz w:val="24"/>
          <w:szCs w:val="24"/>
        </w:rPr>
        <w:tab/>
      </w:r>
      <w:r w:rsidRPr="00192EC9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8B4F35" w:rsidRPr="00192EC9" w:rsidRDefault="008B4F35" w:rsidP="008B4F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92EC9">
        <w:rPr>
          <w:rFonts w:ascii="Times New Roman" w:hAnsi="Times New Roman"/>
          <w:bCs/>
          <w:sz w:val="24"/>
          <w:szCs w:val="24"/>
        </w:rPr>
        <w:t>http://wiki.mininuniver.ru</w:t>
      </w:r>
      <w:r w:rsidRPr="00192EC9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55A33" w:rsidRPr="00192EC9" w:rsidRDefault="00A55A33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55A33" w:rsidRPr="00192EC9" w:rsidRDefault="00A55A33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55A33" w:rsidRPr="00192EC9" w:rsidRDefault="00A55A33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55A33" w:rsidRPr="00192EC9" w:rsidRDefault="00A55A33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D3F6E" w:rsidRPr="00192EC9" w:rsidRDefault="00DD3F6E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D3F6E" w:rsidRPr="00192EC9" w:rsidRDefault="00DD3F6E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D3F6E" w:rsidRPr="00192EC9" w:rsidRDefault="00DD3F6E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F35" w:rsidRPr="00192EC9" w:rsidRDefault="008B4F35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B4CF1" w:rsidRPr="00192EC9" w:rsidRDefault="002B4CF1" w:rsidP="009C5D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2B4CF1" w:rsidRPr="00192EC9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17EBC" w:rsidRPr="00192EC9" w:rsidRDefault="00E17EBC" w:rsidP="00E17EB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2E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ПРОГРАММА ИТОГОВОЙ АТТЕСТАЦИИ</w:t>
      </w:r>
    </w:p>
    <w:p w:rsidR="00E17EBC" w:rsidRPr="00192EC9" w:rsidRDefault="00E17EBC" w:rsidP="00E17EBC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 w:rsidRPr="00192EC9"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E17EBC" w:rsidRPr="00192EC9" w:rsidRDefault="00E17EBC" w:rsidP="00E17EBC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92EC9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E17EBC" w:rsidRPr="00192EC9" w:rsidRDefault="00E17EBC" w:rsidP="00E17EBC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92EC9">
        <w:rPr>
          <w:rFonts w:ascii="Times New Roman" w:hAnsi="Times New Roman"/>
          <w:sz w:val="24"/>
          <w:szCs w:val="24"/>
          <w:lang w:val="en-US"/>
        </w:rPr>
        <w:t>R</w:t>
      </w:r>
      <w:r w:rsidRPr="00192EC9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92EC9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92EC9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</m:den>
        </m:f>
      </m:oMath>
    </w:p>
    <w:p w:rsidR="00E17EBC" w:rsidRPr="00192EC9" w:rsidRDefault="00E17EBC" w:rsidP="00E17EBC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92EC9">
        <w:rPr>
          <w:rFonts w:ascii="Times New Roman" w:hAnsi="Times New Roman"/>
          <w:sz w:val="24"/>
          <w:szCs w:val="24"/>
          <w:lang w:val="en-US"/>
        </w:rPr>
        <w:t>R</w:t>
      </w:r>
      <w:r w:rsidRPr="00192EC9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92EC9"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 w:rsidRPr="00192EC9">
        <w:rPr>
          <w:rFonts w:ascii="Times New Roman" w:hAnsi="Times New Roman"/>
          <w:sz w:val="24"/>
          <w:szCs w:val="24"/>
          <w:vertAlign w:val="superscript"/>
        </w:rPr>
        <w:t>.</w:t>
      </w:r>
      <w:r w:rsidRPr="00192EC9">
        <w:rPr>
          <w:rFonts w:ascii="Times New Roman" w:hAnsi="Times New Roman"/>
          <w:sz w:val="24"/>
          <w:szCs w:val="24"/>
        </w:rPr>
        <w:t>–</w:t>
      </w:r>
      <w:proofErr w:type="gramEnd"/>
      <w:r w:rsidRPr="00192EC9"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 w:rsidRPr="00192EC9">
        <w:rPr>
          <w:rFonts w:ascii="Times New Roman" w:hAnsi="Times New Roman"/>
          <w:sz w:val="24"/>
          <w:szCs w:val="24"/>
          <w:lang w:val="en-US"/>
        </w:rPr>
        <w:t>j</w:t>
      </w:r>
      <w:r w:rsidRPr="00192EC9">
        <w:rPr>
          <w:rFonts w:ascii="Times New Roman" w:hAnsi="Times New Roman"/>
          <w:sz w:val="24"/>
          <w:szCs w:val="24"/>
        </w:rPr>
        <w:t xml:space="preserve"> по модулю;</w:t>
      </w:r>
    </w:p>
    <w:p w:rsidR="00E17EBC" w:rsidRPr="00192EC9" w:rsidRDefault="00D0050B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 w:rsidRPr="00192EC9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 w:rsidRPr="00192EC9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 w:rsidRPr="00192EC9">
        <w:rPr>
          <w:rFonts w:ascii="Times New Roman" w:eastAsia="Times New Roman" w:hAnsi="Times New Roman"/>
          <w:sz w:val="24"/>
          <w:szCs w:val="24"/>
        </w:rPr>
        <w:t xml:space="preserve">– зачетные единицы дисциплин, входящих в модуль, </w:t>
      </w:r>
    </w:p>
    <w:p w:rsidR="00E17EBC" w:rsidRPr="00192EC9" w:rsidRDefault="00D0050B" w:rsidP="00BF0339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 w:rsidRPr="00192EC9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 w:rsidRPr="00192EC9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 w:rsidRPr="00192EC9">
        <w:rPr>
          <w:rFonts w:ascii="Times New Roman" w:eastAsia="Times New Roman" w:hAnsi="Times New Roman"/>
          <w:sz w:val="24"/>
          <w:szCs w:val="24"/>
        </w:rPr>
        <w:t xml:space="preserve"> – рейтинговые баллы</w:t>
      </w:r>
      <w:r w:rsidR="00BF0339" w:rsidRPr="00192EC9">
        <w:rPr>
          <w:rFonts w:ascii="Times New Roman" w:eastAsia="Times New Roman" w:hAnsi="Times New Roman"/>
          <w:sz w:val="24"/>
          <w:szCs w:val="24"/>
        </w:rPr>
        <w:t xml:space="preserve"> студента по дисциплинам модуля</w:t>
      </w:r>
      <w:r w:rsidR="00E17EBC" w:rsidRPr="00192EC9">
        <w:rPr>
          <w:rFonts w:ascii="Times New Roman" w:eastAsia="Times New Roman" w:hAnsi="Times New Roman"/>
          <w:sz w:val="24"/>
          <w:szCs w:val="24"/>
        </w:rPr>
        <w:t>.</w:t>
      </w:r>
    </w:p>
    <w:p w:rsidR="00BF0339" w:rsidRPr="00192EC9" w:rsidRDefault="00BF0339" w:rsidP="00E17EBC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E17EBC" w:rsidRPr="00192EC9" w:rsidRDefault="00E17EBC" w:rsidP="00E17EBC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192EC9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E17EBC" w:rsidRPr="00192EC9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Pr="00192EC9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Pr="00192EC9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Pr="00192EC9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sectPr w:rsidR="00E17EBC" w:rsidRPr="00192EC9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50B" w:rsidRDefault="00D0050B" w:rsidP="00CA7167">
      <w:pPr>
        <w:spacing w:after="0" w:line="240" w:lineRule="auto"/>
      </w:pPr>
      <w:r>
        <w:separator/>
      </w:r>
    </w:p>
  </w:endnote>
  <w:endnote w:type="continuationSeparator" w:id="0">
    <w:p w:rsidR="00D0050B" w:rsidRDefault="00D0050B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DD5" w:rsidRDefault="00D00DD5" w:rsidP="00056444">
    <w:pPr>
      <w:pStyle w:val="ae"/>
      <w:tabs>
        <w:tab w:val="clear" w:pos="4677"/>
        <w:tab w:val="clear" w:pos="9355"/>
      </w:tabs>
      <w:jc w:val="center"/>
    </w:pPr>
  </w:p>
  <w:p w:rsidR="00D00DD5" w:rsidRDefault="00D00DD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660"/>
    </w:sdtPr>
    <w:sdtEndPr/>
    <w:sdtContent>
      <w:p w:rsidR="00D00DD5" w:rsidRDefault="00287031">
        <w:pPr>
          <w:pStyle w:val="ae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00DD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00DD5" w:rsidRDefault="00D00DD5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657"/>
    </w:sdtPr>
    <w:sdtEndPr>
      <w:rPr>
        <w:rFonts w:ascii="Times New Roman" w:hAnsi="Times New Roman"/>
        <w:sz w:val="24"/>
        <w:szCs w:val="24"/>
      </w:rPr>
    </w:sdtEndPr>
    <w:sdtContent>
      <w:p w:rsidR="00D00DD5" w:rsidRPr="00056444" w:rsidRDefault="00D00DD5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056444">
          <w:rPr>
            <w:rFonts w:ascii="Times New Roman" w:hAnsi="Times New Roman"/>
            <w:sz w:val="24"/>
            <w:szCs w:val="24"/>
          </w:rPr>
          <w:fldChar w:fldCharType="begin"/>
        </w:r>
        <w:r w:rsidRPr="0005644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56444">
          <w:rPr>
            <w:rFonts w:ascii="Times New Roman" w:hAnsi="Times New Roman"/>
            <w:sz w:val="24"/>
            <w:szCs w:val="24"/>
          </w:rPr>
          <w:fldChar w:fldCharType="separate"/>
        </w:r>
        <w:r w:rsidR="00597492">
          <w:rPr>
            <w:rFonts w:ascii="Times New Roman" w:hAnsi="Times New Roman"/>
            <w:noProof/>
            <w:sz w:val="24"/>
            <w:szCs w:val="24"/>
          </w:rPr>
          <w:t>3</w:t>
        </w:r>
        <w:r w:rsidRPr="0005644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00DD5" w:rsidRDefault="00D00DD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50B" w:rsidRDefault="00D0050B" w:rsidP="00CA7167">
      <w:pPr>
        <w:spacing w:after="0" w:line="240" w:lineRule="auto"/>
      </w:pPr>
      <w:r>
        <w:separator/>
      </w:r>
    </w:p>
  </w:footnote>
  <w:footnote w:type="continuationSeparator" w:id="0">
    <w:p w:rsidR="00D0050B" w:rsidRDefault="00D0050B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DE9"/>
    <w:multiLevelType w:val="hybridMultilevel"/>
    <w:tmpl w:val="5EB233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6550BAB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12CF9"/>
    <w:multiLevelType w:val="hybridMultilevel"/>
    <w:tmpl w:val="FDB23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1D32EE"/>
    <w:multiLevelType w:val="hybridMultilevel"/>
    <w:tmpl w:val="147ADB1E"/>
    <w:lvl w:ilvl="0" w:tplc="8A0C728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339487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450D3E14"/>
    <w:multiLevelType w:val="hybridMultilevel"/>
    <w:tmpl w:val="B4BC3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70A5A"/>
    <w:multiLevelType w:val="hybridMultilevel"/>
    <w:tmpl w:val="215E8FCE"/>
    <w:lvl w:ilvl="0" w:tplc="67A81042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8D72912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4A6F5B5E"/>
    <w:multiLevelType w:val="hybridMultilevel"/>
    <w:tmpl w:val="B776A2A0"/>
    <w:lvl w:ilvl="0" w:tplc="493287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4C01E43"/>
    <w:multiLevelType w:val="hybridMultilevel"/>
    <w:tmpl w:val="CBCCE9C8"/>
    <w:lvl w:ilvl="0" w:tplc="3E7EB316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E330C"/>
    <w:multiLevelType w:val="hybridMultilevel"/>
    <w:tmpl w:val="64A8E104"/>
    <w:lvl w:ilvl="0" w:tplc="70FAB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503715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6BC06868"/>
    <w:multiLevelType w:val="hybridMultilevel"/>
    <w:tmpl w:val="E4A2B408"/>
    <w:lvl w:ilvl="0" w:tplc="20FE21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677C5C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1"/>
  </w:num>
  <w:num w:numId="3">
    <w:abstractNumId w:val="4"/>
  </w:num>
  <w:num w:numId="4">
    <w:abstractNumId w:val="6"/>
  </w:num>
  <w:num w:numId="5">
    <w:abstractNumId w:val="19"/>
  </w:num>
  <w:num w:numId="6">
    <w:abstractNumId w:val="7"/>
  </w:num>
  <w:num w:numId="7">
    <w:abstractNumId w:val="14"/>
  </w:num>
  <w:num w:numId="8">
    <w:abstractNumId w:val="5"/>
  </w:num>
  <w:num w:numId="9">
    <w:abstractNumId w:val="1"/>
  </w:num>
  <w:num w:numId="10">
    <w:abstractNumId w:val="8"/>
  </w:num>
  <w:num w:numId="11">
    <w:abstractNumId w:val="3"/>
  </w:num>
  <w:num w:numId="12">
    <w:abstractNumId w:val="12"/>
  </w:num>
  <w:num w:numId="13">
    <w:abstractNumId w:val="15"/>
  </w:num>
  <w:num w:numId="14">
    <w:abstractNumId w:val="17"/>
  </w:num>
  <w:num w:numId="15">
    <w:abstractNumId w:val="20"/>
  </w:num>
  <w:num w:numId="16">
    <w:abstractNumId w:val="1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1"/>
  </w:num>
  <w:num w:numId="21">
    <w:abstractNumId w:val="10"/>
  </w:num>
  <w:num w:numId="22">
    <w:abstractNumId w:val="16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01F19"/>
    <w:rsid w:val="00004362"/>
    <w:rsid w:val="00010033"/>
    <w:rsid w:val="00010D94"/>
    <w:rsid w:val="00011D45"/>
    <w:rsid w:val="00015A54"/>
    <w:rsid w:val="00020B20"/>
    <w:rsid w:val="00021EEF"/>
    <w:rsid w:val="00024434"/>
    <w:rsid w:val="00025DF0"/>
    <w:rsid w:val="00026BE0"/>
    <w:rsid w:val="00031CA6"/>
    <w:rsid w:val="0003358A"/>
    <w:rsid w:val="00036E63"/>
    <w:rsid w:val="00037934"/>
    <w:rsid w:val="00041C26"/>
    <w:rsid w:val="00041EC0"/>
    <w:rsid w:val="00042F1F"/>
    <w:rsid w:val="000448E8"/>
    <w:rsid w:val="00045415"/>
    <w:rsid w:val="00045B66"/>
    <w:rsid w:val="00050CA3"/>
    <w:rsid w:val="000510BA"/>
    <w:rsid w:val="00053A2C"/>
    <w:rsid w:val="000540B7"/>
    <w:rsid w:val="00055AEA"/>
    <w:rsid w:val="00056444"/>
    <w:rsid w:val="00057DA1"/>
    <w:rsid w:val="00060AB0"/>
    <w:rsid w:val="000628A5"/>
    <w:rsid w:val="00065538"/>
    <w:rsid w:val="000748D4"/>
    <w:rsid w:val="00074C40"/>
    <w:rsid w:val="00074C61"/>
    <w:rsid w:val="00074D2C"/>
    <w:rsid w:val="000750A8"/>
    <w:rsid w:val="00082DDC"/>
    <w:rsid w:val="00083A35"/>
    <w:rsid w:val="000852F7"/>
    <w:rsid w:val="0008621C"/>
    <w:rsid w:val="0009006F"/>
    <w:rsid w:val="00091F2E"/>
    <w:rsid w:val="00092DC7"/>
    <w:rsid w:val="00094CE0"/>
    <w:rsid w:val="000A2B7F"/>
    <w:rsid w:val="000A7767"/>
    <w:rsid w:val="000B0DE7"/>
    <w:rsid w:val="000B1AEA"/>
    <w:rsid w:val="000B4210"/>
    <w:rsid w:val="000B6575"/>
    <w:rsid w:val="000B7F50"/>
    <w:rsid w:val="000C1E65"/>
    <w:rsid w:val="000C5E77"/>
    <w:rsid w:val="000C6BC9"/>
    <w:rsid w:val="000D0F3B"/>
    <w:rsid w:val="000D4FD1"/>
    <w:rsid w:val="000D53D7"/>
    <w:rsid w:val="000D6B62"/>
    <w:rsid w:val="000E08CD"/>
    <w:rsid w:val="000E26C3"/>
    <w:rsid w:val="000E4BC9"/>
    <w:rsid w:val="000E5154"/>
    <w:rsid w:val="000E6F6C"/>
    <w:rsid w:val="000F00A2"/>
    <w:rsid w:val="000F30DF"/>
    <w:rsid w:val="000F359C"/>
    <w:rsid w:val="000F49E9"/>
    <w:rsid w:val="000F5BAA"/>
    <w:rsid w:val="000F605D"/>
    <w:rsid w:val="000F705D"/>
    <w:rsid w:val="000F7BDE"/>
    <w:rsid w:val="000F7F94"/>
    <w:rsid w:val="001012C4"/>
    <w:rsid w:val="00103692"/>
    <w:rsid w:val="0011111C"/>
    <w:rsid w:val="00114139"/>
    <w:rsid w:val="001142EB"/>
    <w:rsid w:val="00115350"/>
    <w:rsid w:val="00115361"/>
    <w:rsid w:val="00115A6E"/>
    <w:rsid w:val="001161FB"/>
    <w:rsid w:val="001317C3"/>
    <w:rsid w:val="00132BB1"/>
    <w:rsid w:val="00135AC7"/>
    <w:rsid w:val="001406F7"/>
    <w:rsid w:val="001444E1"/>
    <w:rsid w:val="0014613F"/>
    <w:rsid w:val="00146B8A"/>
    <w:rsid w:val="0015232C"/>
    <w:rsid w:val="00154BDC"/>
    <w:rsid w:val="00155671"/>
    <w:rsid w:val="00162896"/>
    <w:rsid w:val="00163B47"/>
    <w:rsid w:val="0016669B"/>
    <w:rsid w:val="00167AA9"/>
    <w:rsid w:val="00170A0A"/>
    <w:rsid w:val="00170DD6"/>
    <w:rsid w:val="001717C6"/>
    <w:rsid w:val="00172A06"/>
    <w:rsid w:val="00173F72"/>
    <w:rsid w:val="0018073C"/>
    <w:rsid w:val="001819E6"/>
    <w:rsid w:val="00183A13"/>
    <w:rsid w:val="001869AC"/>
    <w:rsid w:val="00186A21"/>
    <w:rsid w:val="00191276"/>
    <w:rsid w:val="00192EC9"/>
    <w:rsid w:val="00193DA9"/>
    <w:rsid w:val="001970EF"/>
    <w:rsid w:val="001A3634"/>
    <w:rsid w:val="001A5E6B"/>
    <w:rsid w:val="001B06CE"/>
    <w:rsid w:val="001B19EC"/>
    <w:rsid w:val="001B2564"/>
    <w:rsid w:val="001B2EF1"/>
    <w:rsid w:val="001B41B0"/>
    <w:rsid w:val="001B653A"/>
    <w:rsid w:val="001C39B2"/>
    <w:rsid w:val="001C4F99"/>
    <w:rsid w:val="001C5B66"/>
    <w:rsid w:val="001D7326"/>
    <w:rsid w:val="001E29A6"/>
    <w:rsid w:val="001E5C19"/>
    <w:rsid w:val="001F0CF6"/>
    <w:rsid w:val="001F362D"/>
    <w:rsid w:val="001F37E8"/>
    <w:rsid w:val="00202B24"/>
    <w:rsid w:val="0020581A"/>
    <w:rsid w:val="00213045"/>
    <w:rsid w:val="002139B4"/>
    <w:rsid w:val="0021515B"/>
    <w:rsid w:val="00217391"/>
    <w:rsid w:val="00222667"/>
    <w:rsid w:val="002237C2"/>
    <w:rsid w:val="00224381"/>
    <w:rsid w:val="002248B9"/>
    <w:rsid w:val="00225DB7"/>
    <w:rsid w:val="0022609C"/>
    <w:rsid w:val="00226F7B"/>
    <w:rsid w:val="002307E7"/>
    <w:rsid w:val="00230B1E"/>
    <w:rsid w:val="002310AA"/>
    <w:rsid w:val="00232986"/>
    <w:rsid w:val="00232C36"/>
    <w:rsid w:val="00233BC7"/>
    <w:rsid w:val="002374E2"/>
    <w:rsid w:val="00241549"/>
    <w:rsid w:val="00242609"/>
    <w:rsid w:val="00242947"/>
    <w:rsid w:val="00242E11"/>
    <w:rsid w:val="00244A41"/>
    <w:rsid w:val="00246447"/>
    <w:rsid w:val="002508F5"/>
    <w:rsid w:val="002559DF"/>
    <w:rsid w:val="002576C4"/>
    <w:rsid w:val="00264044"/>
    <w:rsid w:val="0026413B"/>
    <w:rsid w:val="00273F76"/>
    <w:rsid w:val="002762ED"/>
    <w:rsid w:val="002821AB"/>
    <w:rsid w:val="00283682"/>
    <w:rsid w:val="00283884"/>
    <w:rsid w:val="00285C47"/>
    <w:rsid w:val="00286388"/>
    <w:rsid w:val="00287031"/>
    <w:rsid w:val="0029039B"/>
    <w:rsid w:val="00294E71"/>
    <w:rsid w:val="002A0B87"/>
    <w:rsid w:val="002A2341"/>
    <w:rsid w:val="002A7313"/>
    <w:rsid w:val="002B0124"/>
    <w:rsid w:val="002B4CF1"/>
    <w:rsid w:val="002B5C98"/>
    <w:rsid w:val="002C0FA0"/>
    <w:rsid w:val="002C330B"/>
    <w:rsid w:val="002C4CDE"/>
    <w:rsid w:val="002C50C2"/>
    <w:rsid w:val="002C5186"/>
    <w:rsid w:val="002D1EE9"/>
    <w:rsid w:val="002D2C14"/>
    <w:rsid w:val="002D3158"/>
    <w:rsid w:val="002D5CDB"/>
    <w:rsid w:val="002E1979"/>
    <w:rsid w:val="002E5DF9"/>
    <w:rsid w:val="002F215E"/>
    <w:rsid w:val="002F31CE"/>
    <w:rsid w:val="002F3B3B"/>
    <w:rsid w:val="002F4740"/>
    <w:rsid w:val="002F5095"/>
    <w:rsid w:val="002F55E8"/>
    <w:rsid w:val="002F5B01"/>
    <w:rsid w:val="002F7729"/>
    <w:rsid w:val="00302747"/>
    <w:rsid w:val="00304FED"/>
    <w:rsid w:val="00305D70"/>
    <w:rsid w:val="00315027"/>
    <w:rsid w:val="003203BD"/>
    <w:rsid w:val="00323346"/>
    <w:rsid w:val="00323FE3"/>
    <w:rsid w:val="00324F2D"/>
    <w:rsid w:val="00324F64"/>
    <w:rsid w:val="003253AF"/>
    <w:rsid w:val="003330BD"/>
    <w:rsid w:val="003334D2"/>
    <w:rsid w:val="003335B7"/>
    <w:rsid w:val="00334279"/>
    <w:rsid w:val="00334A9D"/>
    <w:rsid w:val="00335FD8"/>
    <w:rsid w:val="003379EE"/>
    <w:rsid w:val="003409C2"/>
    <w:rsid w:val="00345034"/>
    <w:rsid w:val="00350D6D"/>
    <w:rsid w:val="003519D2"/>
    <w:rsid w:val="00351E8B"/>
    <w:rsid w:val="003532AD"/>
    <w:rsid w:val="00356FEB"/>
    <w:rsid w:val="003570E4"/>
    <w:rsid w:val="0035720D"/>
    <w:rsid w:val="003573F2"/>
    <w:rsid w:val="00360A0C"/>
    <w:rsid w:val="00364126"/>
    <w:rsid w:val="0036521D"/>
    <w:rsid w:val="00367247"/>
    <w:rsid w:val="00380B86"/>
    <w:rsid w:val="003822E0"/>
    <w:rsid w:val="003851DB"/>
    <w:rsid w:val="00386E3D"/>
    <w:rsid w:val="00387353"/>
    <w:rsid w:val="00387890"/>
    <w:rsid w:val="00393964"/>
    <w:rsid w:val="00395256"/>
    <w:rsid w:val="0039618F"/>
    <w:rsid w:val="00397F06"/>
    <w:rsid w:val="003A36FE"/>
    <w:rsid w:val="003A3C86"/>
    <w:rsid w:val="003A4747"/>
    <w:rsid w:val="003A4B77"/>
    <w:rsid w:val="003B4369"/>
    <w:rsid w:val="003C0BEC"/>
    <w:rsid w:val="003C1350"/>
    <w:rsid w:val="003C3305"/>
    <w:rsid w:val="003C34DF"/>
    <w:rsid w:val="003C4BC5"/>
    <w:rsid w:val="003C53D2"/>
    <w:rsid w:val="003C5480"/>
    <w:rsid w:val="003D147E"/>
    <w:rsid w:val="003D7AC2"/>
    <w:rsid w:val="003E37E5"/>
    <w:rsid w:val="003E4AE0"/>
    <w:rsid w:val="003F1335"/>
    <w:rsid w:val="003F2F89"/>
    <w:rsid w:val="0040507E"/>
    <w:rsid w:val="004101A5"/>
    <w:rsid w:val="0041524A"/>
    <w:rsid w:val="004171C6"/>
    <w:rsid w:val="00422D9F"/>
    <w:rsid w:val="00424556"/>
    <w:rsid w:val="00425536"/>
    <w:rsid w:val="004324AC"/>
    <w:rsid w:val="004346AC"/>
    <w:rsid w:val="00435F3C"/>
    <w:rsid w:val="00441D67"/>
    <w:rsid w:val="00442F3F"/>
    <w:rsid w:val="004471A8"/>
    <w:rsid w:val="004551EE"/>
    <w:rsid w:val="00463B74"/>
    <w:rsid w:val="00466E62"/>
    <w:rsid w:val="004713AC"/>
    <w:rsid w:val="00472F56"/>
    <w:rsid w:val="004763DE"/>
    <w:rsid w:val="00477FFE"/>
    <w:rsid w:val="0048222B"/>
    <w:rsid w:val="00482E4D"/>
    <w:rsid w:val="00486AD9"/>
    <w:rsid w:val="00487B77"/>
    <w:rsid w:val="004932A4"/>
    <w:rsid w:val="004A13E2"/>
    <w:rsid w:val="004A27B0"/>
    <w:rsid w:val="004A2AD0"/>
    <w:rsid w:val="004A4AEB"/>
    <w:rsid w:val="004A72E3"/>
    <w:rsid w:val="004B2ECB"/>
    <w:rsid w:val="004B3C83"/>
    <w:rsid w:val="004B47B8"/>
    <w:rsid w:val="004B680E"/>
    <w:rsid w:val="004C2FC1"/>
    <w:rsid w:val="004C5A9C"/>
    <w:rsid w:val="004C6FFD"/>
    <w:rsid w:val="004C7F65"/>
    <w:rsid w:val="004D1D18"/>
    <w:rsid w:val="004D345B"/>
    <w:rsid w:val="004D5381"/>
    <w:rsid w:val="004D7438"/>
    <w:rsid w:val="004E13F8"/>
    <w:rsid w:val="004E5722"/>
    <w:rsid w:val="004F1B29"/>
    <w:rsid w:val="004F5AD9"/>
    <w:rsid w:val="004F620B"/>
    <w:rsid w:val="004F696F"/>
    <w:rsid w:val="004F6BF2"/>
    <w:rsid w:val="00502B60"/>
    <w:rsid w:val="00502EEE"/>
    <w:rsid w:val="00504D02"/>
    <w:rsid w:val="00504DCA"/>
    <w:rsid w:val="0050510F"/>
    <w:rsid w:val="00510D7C"/>
    <w:rsid w:val="00520A5F"/>
    <w:rsid w:val="00523EF5"/>
    <w:rsid w:val="00525E7A"/>
    <w:rsid w:val="0052623C"/>
    <w:rsid w:val="00526D0E"/>
    <w:rsid w:val="00537031"/>
    <w:rsid w:val="0054172A"/>
    <w:rsid w:val="00541EA5"/>
    <w:rsid w:val="00552713"/>
    <w:rsid w:val="00552A8D"/>
    <w:rsid w:val="00552EA2"/>
    <w:rsid w:val="00554186"/>
    <w:rsid w:val="005546B2"/>
    <w:rsid w:val="00554A93"/>
    <w:rsid w:val="005556D1"/>
    <w:rsid w:val="005564C3"/>
    <w:rsid w:val="0056463D"/>
    <w:rsid w:val="00564C6B"/>
    <w:rsid w:val="005673D0"/>
    <w:rsid w:val="005714DE"/>
    <w:rsid w:val="0057548B"/>
    <w:rsid w:val="0057600F"/>
    <w:rsid w:val="00577535"/>
    <w:rsid w:val="0058116E"/>
    <w:rsid w:val="005868B3"/>
    <w:rsid w:val="00587D1E"/>
    <w:rsid w:val="00587EFD"/>
    <w:rsid w:val="00592297"/>
    <w:rsid w:val="005967C9"/>
    <w:rsid w:val="005969E2"/>
    <w:rsid w:val="00597492"/>
    <w:rsid w:val="00597F5B"/>
    <w:rsid w:val="005A0EC6"/>
    <w:rsid w:val="005A5053"/>
    <w:rsid w:val="005B0E2C"/>
    <w:rsid w:val="005B11A4"/>
    <w:rsid w:val="005B296B"/>
    <w:rsid w:val="005B65E5"/>
    <w:rsid w:val="005B6BED"/>
    <w:rsid w:val="005C1B55"/>
    <w:rsid w:val="005C2AB8"/>
    <w:rsid w:val="005D026E"/>
    <w:rsid w:val="005D0904"/>
    <w:rsid w:val="005D15DA"/>
    <w:rsid w:val="005D1F37"/>
    <w:rsid w:val="005D2B13"/>
    <w:rsid w:val="005E14E5"/>
    <w:rsid w:val="005E2D76"/>
    <w:rsid w:val="005E4440"/>
    <w:rsid w:val="005E5A5A"/>
    <w:rsid w:val="005E6260"/>
    <w:rsid w:val="005E6815"/>
    <w:rsid w:val="005F4AFE"/>
    <w:rsid w:val="00600D53"/>
    <w:rsid w:val="006020D2"/>
    <w:rsid w:val="00603FC4"/>
    <w:rsid w:val="0060784A"/>
    <w:rsid w:val="00610186"/>
    <w:rsid w:val="00611278"/>
    <w:rsid w:val="00612FB8"/>
    <w:rsid w:val="006160FB"/>
    <w:rsid w:val="006177E4"/>
    <w:rsid w:val="00627E01"/>
    <w:rsid w:val="00630D95"/>
    <w:rsid w:val="00632783"/>
    <w:rsid w:val="006374C9"/>
    <w:rsid w:val="0064134E"/>
    <w:rsid w:val="006505D6"/>
    <w:rsid w:val="006513D5"/>
    <w:rsid w:val="006618A3"/>
    <w:rsid w:val="00662069"/>
    <w:rsid w:val="00662210"/>
    <w:rsid w:val="006668F2"/>
    <w:rsid w:val="0067000F"/>
    <w:rsid w:val="0067022D"/>
    <w:rsid w:val="006719D1"/>
    <w:rsid w:val="0067365F"/>
    <w:rsid w:val="0067604A"/>
    <w:rsid w:val="006817DD"/>
    <w:rsid w:val="00685856"/>
    <w:rsid w:val="00695872"/>
    <w:rsid w:val="006967A3"/>
    <w:rsid w:val="006A43D6"/>
    <w:rsid w:val="006A4918"/>
    <w:rsid w:val="006C10A5"/>
    <w:rsid w:val="006C31AD"/>
    <w:rsid w:val="006C5ADF"/>
    <w:rsid w:val="006C63A0"/>
    <w:rsid w:val="006D6C71"/>
    <w:rsid w:val="006E12B8"/>
    <w:rsid w:val="006E41A6"/>
    <w:rsid w:val="006E62D8"/>
    <w:rsid w:val="006F2D12"/>
    <w:rsid w:val="006F53B0"/>
    <w:rsid w:val="006F5EC2"/>
    <w:rsid w:val="007010DB"/>
    <w:rsid w:val="00701266"/>
    <w:rsid w:val="0070172E"/>
    <w:rsid w:val="007023A8"/>
    <w:rsid w:val="00702A5B"/>
    <w:rsid w:val="0070559C"/>
    <w:rsid w:val="00711CD5"/>
    <w:rsid w:val="00713603"/>
    <w:rsid w:val="007153EF"/>
    <w:rsid w:val="00716195"/>
    <w:rsid w:val="007165E5"/>
    <w:rsid w:val="00716A1C"/>
    <w:rsid w:val="00716C08"/>
    <w:rsid w:val="00717797"/>
    <w:rsid w:val="00720EB6"/>
    <w:rsid w:val="007243BC"/>
    <w:rsid w:val="0072741B"/>
    <w:rsid w:val="0073143B"/>
    <w:rsid w:val="00732567"/>
    <w:rsid w:val="0073305F"/>
    <w:rsid w:val="00733824"/>
    <w:rsid w:val="00737E4D"/>
    <w:rsid w:val="00746D35"/>
    <w:rsid w:val="00750405"/>
    <w:rsid w:val="00750612"/>
    <w:rsid w:val="00750F06"/>
    <w:rsid w:val="0075384A"/>
    <w:rsid w:val="00753D84"/>
    <w:rsid w:val="00754F1D"/>
    <w:rsid w:val="00760F86"/>
    <w:rsid w:val="007631AA"/>
    <w:rsid w:val="007639AB"/>
    <w:rsid w:val="00763E48"/>
    <w:rsid w:val="00764853"/>
    <w:rsid w:val="0076486C"/>
    <w:rsid w:val="007658AA"/>
    <w:rsid w:val="00771F0D"/>
    <w:rsid w:val="0078175D"/>
    <w:rsid w:val="00783103"/>
    <w:rsid w:val="007856FC"/>
    <w:rsid w:val="00785981"/>
    <w:rsid w:val="00785C45"/>
    <w:rsid w:val="007955B5"/>
    <w:rsid w:val="007A2081"/>
    <w:rsid w:val="007A43DB"/>
    <w:rsid w:val="007B04DC"/>
    <w:rsid w:val="007B1F62"/>
    <w:rsid w:val="007B23C7"/>
    <w:rsid w:val="007B2BEA"/>
    <w:rsid w:val="007B503A"/>
    <w:rsid w:val="007B6CE0"/>
    <w:rsid w:val="007C172C"/>
    <w:rsid w:val="007C25AB"/>
    <w:rsid w:val="007D7AAB"/>
    <w:rsid w:val="007E1C31"/>
    <w:rsid w:val="007E53B8"/>
    <w:rsid w:val="007E56C6"/>
    <w:rsid w:val="007E6DD8"/>
    <w:rsid w:val="007E7AFB"/>
    <w:rsid w:val="007F232D"/>
    <w:rsid w:val="007F2E81"/>
    <w:rsid w:val="007F3C04"/>
    <w:rsid w:val="007F5B38"/>
    <w:rsid w:val="007F6BCD"/>
    <w:rsid w:val="00805DCE"/>
    <w:rsid w:val="00806272"/>
    <w:rsid w:val="00806280"/>
    <w:rsid w:val="00807C52"/>
    <w:rsid w:val="00811F29"/>
    <w:rsid w:val="00815D49"/>
    <w:rsid w:val="00822D55"/>
    <w:rsid w:val="00823648"/>
    <w:rsid w:val="0083239A"/>
    <w:rsid w:val="008409DF"/>
    <w:rsid w:val="008526F0"/>
    <w:rsid w:val="00852ACD"/>
    <w:rsid w:val="00852B82"/>
    <w:rsid w:val="00852CB9"/>
    <w:rsid w:val="00853FAC"/>
    <w:rsid w:val="008542F1"/>
    <w:rsid w:val="008543E1"/>
    <w:rsid w:val="00855797"/>
    <w:rsid w:val="00855EB5"/>
    <w:rsid w:val="00860C86"/>
    <w:rsid w:val="00861B05"/>
    <w:rsid w:val="00861F36"/>
    <w:rsid w:val="00865CF5"/>
    <w:rsid w:val="008666C3"/>
    <w:rsid w:val="0086709B"/>
    <w:rsid w:val="00867305"/>
    <w:rsid w:val="00870DBD"/>
    <w:rsid w:val="008710D2"/>
    <w:rsid w:val="00874862"/>
    <w:rsid w:val="00877736"/>
    <w:rsid w:val="00881E98"/>
    <w:rsid w:val="008840DD"/>
    <w:rsid w:val="00886B78"/>
    <w:rsid w:val="00887FF9"/>
    <w:rsid w:val="00890DC7"/>
    <w:rsid w:val="008915F8"/>
    <w:rsid w:val="00892674"/>
    <w:rsid w:val="008A06A1"/>
    <w:rsid w:val="008A0A00"/>
    <w:rsid w:val="008A0B51"/>
    <w:rsid w:val="008A2F03"/>
    <w:rsid w:val="008A3FAD"/>
    <w:rsid w:val="008A5022"/>
    <w:rsid w:val="008A6632"/>
    <w:rsid w:val="008B4F35"/>
    <w:rsid w:val="008B7622"/>
    <w:rsid w:val="008B79C9"/>
    <w:rsid w:val="008C0096"/>
    <w:rsid w:val="008C0325"/>
    <w:rsid w:val="008C05E2"/>
    <w:rsid w:val="008C0BF1"/>
    <w:rsid w:val="008C12B7"/>
    <w:rsid w:val="008C5BE8"/>
    <w:rsid w:val="008D3D9E"/>
    <w:rsid w:val="008D547C"/>
    <w:rsid w:val="008E3943"/>
    <w:rsid w:val="008E48DD"/>
    <w:rsid w:val="008E4DBB"/>
    <w:rsid w:val="008E527E"/>
    <w:rsid w:val="008F410F"/>
    <w:rsid w:val="008F6D12"/>
    <w:rsid w:val="00900393"/>
    <w:rsid w:val="009021DC"/>
    <w:rsid w:val="00902674"/>
    <w:rsid w:val="00903359"/>
    <w:rsid w:val="009037E2"/>
    <w:rsid w:val="00906995"/>
    <w:rsid w:val="00913076"/>
    <w:rsid w:val="009138CB"/>
    <w:rsid w:val="00916A16"/>
    <w:rsid w:val="00917867"/>
    <w:rsid w:val="00917AFE"/>
    <w:rsid w:val="00922B3C"/>
    <w:rsid w:val="0092527D"/>
    <w:rsid w:val="00926363"/>
    <w:rsid w:val="009274F4"/>
    <w:rsid w:val="0092776D"/>
    <w:rsid w:val="00936E11"/>
    <w:rsid w:val="0093758B"/>
    <w:rsid w:val="009424E2"/>
    <w:rsid w:val="00951284"/>
    <w:rsid w:val="009529DA"/>
    <w:rsid w:val="00954F77"/>
    <w:rsid w:val="00955E66"/>
    <w:rsid w:val="00957554"/>
    <w:rsid w:val="009605AF"/>
    <w:rsid w:val="009633E5"/>
    <w:rsid w:val="009661C3"/>
    <w:rsid w:val="00966866"/>
    <w:rsid w:val="00971864"/>
    <w:rsid w:val="009718E5"/>
    <w:rsid w:val="00973031"/>
    <w:rsid w:val="009736FA"/>
    <w:rsid w:val="00981269"/>
    <w:rsid w:val="009830D2"/>
    <w:rsid w:val="009842B7"/>
    <w:rsid w:val="0098648B"/>
    <w:rsid w:val="009878FB"/>
    <w:rsid w:val="00987A18"/>
    <w:rsid w:val="00987B67"/>
    <w:rsid w:val="0099288E"/>
    <w:rsid w:val="00996E0F"/>
    <w:rsid w:val="009A0B3E"/>
    <w:rsid w:val="009A1BB6"/>
    <w:rsid w:val="009B2BEE"/>
    <w:rsid w:val="009B5F1D"/>
    <w:rsid w:val="009B6A5A"/>
    <w:rsid w:val="009C03B4"/>
    <w:rsid w:val="009C2A77"/>
    <w:rsid w:val="009C5D4E"/>
    <w:rsid w:val="009C63E3"/>
    <w:rsid w:val="009C73FD"/>
    <w:rsid w:val="009C75EE"/>
    <w:rsid w:val="009D0C64"/>
    <w:rsid w:val="009D0E3B"/>
    <w:rsid w:val="009D1D48"/>
    <w:rsid w:val="009D2217"/>
    <w:rsid w:val="009D23E9"/>
    <w:rsid w:val="009D25B5"/>
    <w:rsid w:val="009D2D37"/>
    <w:rsid w:val="009D3BFE"/>
    <w:rsid w:val="009D3CEA"/>
    <w:rsid w:val="009D3D38"/>
    <w:rsid w:val="009D3DD2"/>
    <w:rsid w:val="009E4499"/>
    <w:rsid w:val="009E4657"/>
    <w:rsid w:val="009E488D"/>
    <w:rsid w:val="009E69EC"/>
    <w:rsid w:val="009E74DA"/>
    <w:rsid w:val="009F16F7"/>
    <w:rsid w:val="009F4D8F"/>
    <w:rsid w:val="009F61FA"/>
    <w:rsid w:val="009F64BA"/>
    <w:rsid w:val="009F74BD"/>
    <w:rsid w:val="009F78E2"/>
    <w:rsid w:val="009F7ED5"/>
    <w:rsid w:val="00A0297F"/>
    <w:rsid w:val="00A03939"/>
    <w:rsid w:val="00A04D17"/>
    <w:rsid w:val="00A04F06"/>
    <w:rsid w:val="00A10115"/>
    <w:rsid w:val="00A1013E"/>
    <w:rsid w:val="00A14703"/>
    <w:rsid w:val="00A21B91"/>
    <w:rsid w:val="00A24E06"/>
    <w:rsid w:val="00A30C6F"/>
    <w:rsid w:val="00A32FB6"/>
    <w:rsid w:val="00A34A34"/>
    <w:rsid w:val="00A36C38"/>
    <w:rsid w:val="00A374C1"/>
    <w:rsid w:val="00A40271"/>
    <w:rsid w:val="00A41D66"/>
    <w:rsid w:val="00A4300C"/>
    <w:rsid w:val="00A44922"/>
    <w:rsid w:val="00A53CCA"/>
    <w:rsid w:val="00A543F7"/>
    <w:rsid w:val="00A554CF"/>
    <w:rsid w:val="00A55A33"/>
    <w:rsid w:val="00A55FAC"/>
    <w:rsid w:val="00A572B2"/>
    <w:rsid w:val="00A62A51"/>
    <w:rsid w:val="00A65A5A"/>
    <w:rsid w:val="00A6706D"/>
    <w:rsid w:val="00A70389"/>
    <w:rsid w:val="00A70FCE"/>
    <w:rsid w:val="00A769FA"/>
    <w:rsid w:val="00A80285"/>
    <w:rsid w:val="00A83061"/>
    <w:rsid w:val="00A83E66"/>
    <w:rsid w:val="00A842B0"/>
    <w:rsid w:val="00A92822"/>
    <w:rsid w:val="00A97973"/>
    <w:rsid w:val="00AA1CBA"/>
    <w:rsid w:val="00AA3688"/>
    <w:rsid w:val="00AA3A04"/>
    <w:rsid w:val="00AA5460"/>
    <w:rsid w:val="00AA698E"/>
    <w:rsid w:val="00AA6DB5"/>
    <w:rsid w:val="00AA78BF"/>
    <w:rsid w:val="00AB1F2F"/>
    <w:rsid w:val="00AB3AAE"/>
    <w:rsid w:val="00AB4249"/>
    <w:rsid w:val="00AB57BF"/>
    <w:rsid w:val="00AB5B6B"/>
    <w:rsid w:val="00AC0499"/>
    <w:rsid w:val="00AC69AF"/>
    <w:rsid w:val="00AC6ACE"/>
    <w:rsid w:val="00AD1772"/>
    <w:rsid w:val="00AD17FA"/>
    <w:rsid w:val="00AE37F7"/>
    <w:rsid w:val="00AF78EC"/>
    <w:rsid w:val="00B0005B"/>
    <w:rsid w:val="00B03701"/>
    <w:rsid w:val="00B03AD4"/>
    <w:rsid w:val="00B045E3"/>
    <w:rsid w:val="00B051C3"/>
    <w:rsid w:val="00B06F44"/>
    <w:rsid w:val="00B07035"/>
    <w:rsid w:val="00B07EA7"/>
    <w:rsid w:val="00B12BCA"/>
    <w:rsid w:val="00B21ED1"/>
    <w:rsid w:val="00B23349"/>
    <w:rsid w:val="00B25750"/>
    <w:rsid w:val="00B25AAD"/>
    <w:rsid w:val="00B30B17"/>
    <w:rsid w:val="00B30DB9"/>
    <w:rsid w:val="00B353BD"/>
    <w:rsid w:val="00B36731"/>
    <w:rsid w:val="00B416C9"/>
    <w:rsid w:val="00B421A8"/>
    <w:rsid w:val="00B42AAF"/>
    <w:rsid w:val="00B45271"/>
    <w:rsid w:val="00B45F98"/>
    <w:rsid w:val="00B4723F"/>
    <w:rsid w:val="00B50114"/>
    <w:rsid w:val="00B51BCF"/>
    <w:rsid w:val="00B53EAB"/>
    <w:rsid w:val="00B53EC5"/>
    <w:rsid w:val="00B54729"/>
    <w:rsid w:val="00B551DC"/>
    <w:rsid w:val="00B5542B"/>
    <w:rsid w:val="00B5595E"/>
    <w:rsid w:val="00B566FE"/>
    <w:rsid w:val="00B67A6B"/>
    <w:rsid w:val="00B8357F"/>
    <w:rsid w:val="00B83F90"/>
    <w:rsid w:val="00B84FE2"/>
    <w:rsid w:val="00B86D85"/>
    <w:rsid w:val="00B956ED"/>
    <w:rsid w:val="00B959BD"/>
    <w:rsid w:val="00B95CD7"/>
    <w:rsid w:val="00BA0589"/>
    <w:rsid w:val="00BA1342"/>
    <w:rsid w:val="00BA65F1"/>
    <w:rsid w:val="00BA752B"/>
    <w:rsid w:val="00BA7F3B"/>
    <w:rsid w:val="00BB1488"/>
    <w:rsid w:val="00BC1D82"/>
    <w:rsid w:val="00BC449E"/>
    <w:rsid w:val="00BD6B51"/>
    <w:rsid w:val="00BD6F0E"/>
    <w:rsid w:val="00BE0ACF"/>
    <w:rsid w:val="00BE343D"/>
    <w:rsid w:val="00BE47F3"/>
    <w:rsid w:val="00BE4C53"/>
    <w:rsid w:val="00BE52BB"/>
    <w:rsid w:val="00BE55A4"/>
    <w:rsid w:val="00BE718C"/>
    <w:rsid w:val="00BF0339"/>
    <w:rsid w:val="00BF0462"/>
    <w:rsid w:val="00BF20AB"/>
    <w:rsid w:val="00BF7F0E"/>
    <w:rsid w:val="00C066A5"/>
    <w:rsid w:val="00C11962"/>
    <w:rsid w:val="00C12476"/>
    <w:rsid w:val="00C12AB6"/>
    <w:rsid w:val="00C17DD2"/>
    <w:rsid w:val="00C17EB5"/>
    <w:rsid w:val="00C21667"/>
    <w:rsid w:val="00C24CD1"/>
    <w:rsid w:val="00C25146"/>
    <w:rsid w:val="00C25B2B"/>
    <w:rsid w:val="00C27330"/>
    <w:rsid w:val="00C315A0"/>
    <w:rsid w:val="00C31666"/>
    <w:rsid w:val="00C40E88"/>
    <w:rsid w:val="00C424B7"/>
    <w:rsid w:val="00C44CE9"/>
    <w:rsid w:val="00C44F45"/>
    <w:rsid w:val="00C45A24"/>
    <w:rsid w:val="00C474A5"/>
    <w:rsid w:val="00C5329F"/>
    <w:rsid w:val="00C544BA"/>
    <w:rsid w:val="00C550EA"/>
    <w:rsid w:val="00C562D3"/>
    <w:rsid w:val="00C6063C"/>
    <w:rsid w:val="00C60CCF"/>
    <w:rsid w:val="00C65AEF"/>
    <w:rsid w:val="00C7165E"/>
    <w:rsid w:val="00C77E3D"/>
    <w:rsid w:val="00C81786"/>
    <w:rsid w:val="00C821EE"/>
    <w:rsid w:val="00C825D2"/>
    <w:rsid w:val="00C8455F"/>
    <w:rsid w:val="00C86147"/>
    <w:rsid w:val="00C86A25"/>
    <w:rsid w:val="00C91935"/>
    <w:rsid w:val="00C91D7A"/>
    <w:rsid w:val="00C9316C"/>
    <w:rsid w:val="00C93FB9"/>
    <w:rsid w:val="00C93FDE"/>
    <w:rsid w:val="00C96E95"/>
    <w:rsid w:val="00C97173"/>
    <w:rsid w:val="00CA0200"/>
    <w:rsid w:val="00CA1C36"/>
    <w:rsid w:val="00CA7167"/>
    <w:rsid w:val="00CB3DC1"/>
    <w:rsid w:val="00CB431A"/>
    <w:rsid w:val="00CB5348"/>
    <w:rsid w:val="00CB54AF"/>
    <w:rsid w:val="00CC3112"/>
    <w:rsid w:val="00CC3E9E"/>
    <w:rsid w:val="00CC43ED"/>
    <w:rsid w:val="00CC58CD"/>
    <w:rsid w:val="00CD3412"/>
    <w:rsid w:val="00CD3425"/>
    <w:rsid w:val="00CD4434"/>
    <w:rsid w:val="00CD617E"/>
    <w:rsid w:val="00CD7456"/>
    <w:rsid w:val="00CE09AA"/>
    <w:rsid w:val="00CE2A75"/>
    <w:rsid w:val="00CE3124"/>
    <w:rsid w:val="00CE333A"/>
    <w:rsid w:val="00CF39FC"/>
    <w:rsid w:val="00CF752F"/>
    <w:rsid w:val="00D0050B"/>
    <w:rsid w:val="00D00DD5"/>
    <w:rsid w:val="00D03ACF"/>
    <w:rsid w:val="00D069A0"/>
    <w:rsid w:val="00D124F6"/>
    <w:rsid w:val="00D12955"/>
    <w:rsid w:val="00D157AC"/>
    <w:rsid w:val="00D166F6"/>
    <w:rsid w:val="00D17D5C"/>
    <w:rsid w:val="00D21A6C"/>
    <w:rsid w:val="00D2720C"/>
    <w:rsid w:val="00D30C1A"/>
    <w:rsid w:val="00D315DE"/>
    <w:rsid w:val="00D316CD"/>
    <w:rsid w:val="00D328D2"/>
    <w:rsid w:val="00D4402E"/>
    <w:rsid w:val="00D441B7"/>
    <w:rsid w:val="00D474ED"/>
    <w:rsid w:val="00D53AF2"/>
    <w:rsid w:val="00D57112"/>
    <w:rsid w:val="00D60F5D"/>
    <w:rsid w:val="00D6125B"/>
    <w:rsid w:val="00D637F6"/>
    <w:rsid w:val="00D655EF"/>
    <w:rsid w:val="00D80097"/>
    <w:rsid w:val="00D8032E"/>
    <w:rsid w:val="00D83CDC"/>
    <w:rsid w:val="00D93EDF"/>
    <w:rsid w:val="00D967F1"/>
    <w:rsid w:val="00D97F01"/>
    <w:rsid w:val="00DA13DA"/>
    <w:rsid w:val="00DA1AF0"/>
    <w:rsid w:val="00DA1C2C"/>
    <w:rsid w:val="00DA23AA"/>
    <w:rsid w:val="00DA4A35"/>
    <w:rsid w:val="00DA4A82"/>
    <w:rsid w:val="00DA6B48"/>
    <w:rsid w:val="00DA7470"/>
    <w:rsid w:val="00DB597C"/>
    <w:rsid w:val="00DC0933"/>
    <w:rsid w:val="00DC3C07"/>
    <w:rsid w:val="00DD18E7"/>
    <w:rsid w:val="00DD2AD8"/>
    <w:rsid w:val="00DD2D3F"/>
    <w:rsid w:val="00DD2D6A"/>
    <w:rsid w:val="00DD3398"/>
    <w:rsid w:val="00DD3F6E"/>
    <w:rsid w:val="00DD5D46"/>
    <w:rsid w:val="00DE0C70"/>
    <w:rsid w:val="00DE0EDF"/>
    <w:rsid w:val="00DE2271"/>
    <w:rsid w:val="00DE2593"/>
    <w:rsid w:val="00DE4AC3"/>
    <w:rsid w:val="00DE5151"/>
    <w:rsid w:val="00DE5AA1"/>
    <w:rsid w:val="00DE6460"/>
    <w:rsid w:val="00DF1DA1"/>
    <w:rsid w:val="00DF4100"/>
    <w:rsid w:val="00DF4314"/>
    <w:rsid w:val="00E01C22"/>
    <w:rsid w:val="00E03EFC"/>
    <w:rsid w:val="00E06916"/>
    <w:rsid w:val="00E112E2"/>
    <w:rsid w:val="00E1504E"/>
    <w:rsid w:val="00E17EBC"/>
    <w:rsid w:val="00E209E1"/>
    <w:rsid w:val="00E222AB"/>
    <w:rsid w:val="00E2473F"/>
    <w:rsid w:val="00E24BDA"/>
    <w:rsid w:val="00E24E3D"/>
    <w:rsid w:val="00E2789B"/>
    <w:rsid w:val="00E322FA"/>
    <w:rsid w:val="00E33928"/>
    <w:rsid w:val="00E36C40"/>
    <w:rsid w:val="00E40177"/>
    <w:rsid w:val="00E4248C"/>
    <w:rsid w:val="00E42E4D"/>
    <w:rsid w:val="00E43156"/>
    <w:rsid w:val="00E43927"/>
    <w:rsid w:val="00E466F8"/>
    <w:rsid w:val="00E47F99"/>
    <w:rsid w:val="00E513DA"/>
    <w:rsid w:val="00E52722"/>
    <w:rsid w:val="00E52B86"/>
    <w:rsid w:val="00E558C2"/>
    <w:rsid w:val="00E56E20"/>
    <w:rsid w:val="00E6258F"/>
    <w:rsid w:val="00E62B56"/>
    <w:rsid w:val="00E66689"/>
    <w:rsid w:val="00E671B3"/>
    <w:rsid w:val="00E72BD0"/>
    <w:rsid w:val="00E7678D"/>
    <w:rsid w:val="00E8041C"/>
    <w:rsid w:val="00E82B65"/>
    <w:rsid w:val="00E84327"/>
    <w:rsid w:val="00E85969"/>
    <w:rsid w:val="00E860AC"/>
    <w:rsid w:val="00E86910"/>
    <w:rsid w:val="00E87674"/>
    <w:rsid w:val="00E87D9B"/>
    <w:rsid w:val="00E9256A"/>
    <w:rsid w:val="00E93911"/>
    <w:rsid w:val="00E93DEA"/>
    <w:rsid w:val="00E95804"/>
    <w:rsid w:val="00EA11AD"/>
    <w:rsid w:val="00EA146C"/>
    <w:rsid w:val="00EA1797"/>
    <w:rsid w:val="00EA3252"/>
    <w:rsid w:val="00EA405D"/>
    <w:rsid w:val="00EA6A2F"/>
    <w:rsid w:val="00EA6A56"/>
    <w:rsid w:val="00EB17E6"/>
    <w:rsid w:val="00EB23F1"/>
    <w:rsid w:val="00EB4FE9"/>
    <w:rsid w:val="00EC4B20"/>
    <w:rsid w:val="00EC52D2"/>
    <w:rsid w:val="00EC53C3"/>
    <w:rsid w:val="00EC66B2"/>
    <w:rsid w:val="00EC6940"/>
    <w:rsid w:val="00ED17CE"/>
    <w:rsid w:val="00ED40E1"/>
    <w:rsid w:val="00ED73F9"/>
    <w:rsid w:val="00ED7B4F"/>
    <w:rsid w:val="00EE012B"/>
    <w:rsid w:val="00EE600D"/>
    <w:rsid w:val="00EE6033"/>
    <w:rsid w:val="00EE67DD"/>
    <w:rsid w:val="00EF1598"/>
    <w:rsid w:val="00EF19A3"/>
    <w:rsid w:val="00EF2985"/>
    <w:rsid w:val="00EF2D17"/>
    <w:rsid w:val="00EF307F"/>
    <w:rsid w:val="00EF67B9"/>
    <w:rsid w:val="00EF714D"/>
    <w:rsid w:val="00EF7D18"/>
    <w:rsid w:val="00F01F32"/>
    <w:rsid w:val="00F062CC"/>
    <w:rsid w:val="00F07C76"/>
    <w:rsid w:val="00F124BB"/>
    <w:rsid w:val="00F166CA"/>
    <w:rsid w:val="00F21641"/>
    <w:rsid w:val="00F22FDF"/>
    <w:rsid w:val="00F23073"/>
    <w:rsid w:val="00F24925"/>
    <w:rsid w:val="00F30FCF"/>
    <w:rsid w:val="00F31787"/>
    <w:rsid w:val="00F31ADA"/>
    <w:rsid w:val="00F32FA6"/>
    <w:rsid w:val="00F3497A"/>
    <w:rsid w:val="00F4092A"/>
    <w:rsid w:val="00F416A2"/>
    <w:rsid w:val="00F42ABA"/>
    <w:rsid w:val="00F4431E"/>
    <w:rsid w:val="00F525D1"/>
    <w:rsid w:val="00F5526F"/>
    <w:rsid w:val="00F64DE1"/>
    <w:rsid w:val="00F660A8"/>
    <w:rsid w:val="00F72E5B"/>
    <w:rsid w:val="00F749AD"/>
    <w:rsid w:val="00F74A25"/>
    <w:rsid w:val="00F74C29"/>
    <w:rsid w:val="00F761E4"/>
    <w:rsid w:val="00F77C11"/>
    <w:rsid w:val="00F84E4A"/>
    <w:rsid w:val="00F863B3"/>
    <w:rsid w:val="00F9181C"/>
    <w:rsid w:val="00F96D82"/>
    <w:rsid w:val="00F976D2"/>
    <w:rsid w:val="00FA2064"/>
    <w:rsid w:val="00FA7B82"/>
    <w:rsid w:val="00FB0661"/>
    <w:rsid w:val="00FB08FF"/>
    <w:rsid w:val="00FC358D"/>
    <w:rsid w:val="00FC696E"/>
    <w:rsid w:val="00FC71E4"/>
    <w:rsid w:val="00FD0BDF"/>
    <w:rsid w:val="00FD21F6"/>
    <w:rsid w:val="00FD3F2B"/>
    <w:rsid w:val="00FE029E"/>
    <w:rsid w:val="00FE0C5F"/>
    <w:rsid w:val="00FE174E"/>
    <w:rsid w:val="00FE2CCE"/>
    <w:rsid w:val="00FE3164"/>
    <w:rsid w:val="00FE3298"/>
    <w:rsid w:val="00FE4441"/>
    <w:rsid w:val="00FF31A7"/>
    <w:rsid w:val="00FF361D"/>
    <w:rsid w:val="00FF4A1D"/>
    <w:rsid w:val="00FF6268"/>
    <w:rsid w:val="00FF7430"/>
    <w:rsid w:val="00FF77EC"/>
    <w:rsid w:val="00FF7E28"/>
    <w:rsid w:val="03CFBF87"/>
    <w:rsid w:val="27C60475"/>
    <w:rsid w:val="3002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44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Содержимое таблицы"/>
    <w:basedOn w:val="a"/>
    <w:qFormat/>
    <w:rsid w:val="00701266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blioclub.ru/index.php?page=book&amp;id=495765" TargetMode="External"/><Relationship Id="rId18" Type="http://schemas.openxmlformats.org/officeDocument/2006/relationships/hyperlink" Target="https://biblioclub.ru/index.php?page=book&amp;id=598778" TargetMode="External"/><Relationship Id="rId26" Type="http://schemas.openxmlformats.org/officeDocument/2006/relationships/hyperlink" Target="https://biblioclub.ru/index.php?page=book&amp;id=597736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blioclub.ru/index.php?page=book&amp;id=598778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moodle.mininuniver.ru" TargetMode="External"/><Relationship Id="rId17" Type="http://schemas.openxmlformats.org/officeDocument/2006/relationships/hyperlink" Target="https://biblioclub.ru/index.php?page=book&amp;id=598538" TargetMode="External"/><Relationship Id="rId25" Type="http://schemas.openxmlformats.org/officeDocument/2006/relationships/hyperlink" Target="https://biblioclub.ru/index.php?page=book&amp;id=484127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497742" TargetMode="External"/><Relationship Id="rId20" Type="http://schemas.openxmlformats.org/officeDocument/2006/relationships/hyperlink" Target="https://biblioclub.ru/index.php?page=book&amp;id=496875" TargetMode="External"/><Relationship Id="rId29" Type="http://schemas.openxmlformats.org/officeDocument/2006/relationships/hyperlink" Target="https://biblioclub.ru/index.php?page=book&amp;id=59853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hyperlink" Target="https://biblioclub.ru/index.php?page=book&amp;id=599798" TargetMode="External"/><Relationship Id="rId32" Type="http://schemas.openxmlformats.org/officeDocument/2006/relationships/hyperlink" Target="https://biblioclub.ru/index.php?page=book&amp;id=496875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blioclub.ru/index.php?page=book&amp;id=573953" TargetMode="External"/><Relationship Id="rId23" Type="http://schemas.openxmlformats.org/officeDocument/2006/relationships/hyperlink" Target="https://biblioclub.ru/index.php?page=book&amp;id=495837" TargetMode="External"/><Relationship Id="rId28" Type="http://schemas.openxmlformats.org/officeDocument/2006/relationships/hyperlink" Target="https://biblioclub.ru/index.php?page=book&amp;id=599798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biblioclub.ru/index.php?page=book&amp;id=229288" TargetMode="External"/><Relationship Id="rId31" Type="http://schemas.openxmlformats.org/officeDocument/2006/relationships/hyperlink" Target="https://biblioclub.ru/index.php?page=book&amp;id=229288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biblioclub.ru/index.php?page=book&amp;id=499413" TargetMode="External"/><Relationship Id="rId22" Type="http://schemas.openxmlformats.org/officeDocument/2006/relationships/hyperlink" Target="https://biblioclub.ru/index.php?page=book&amp;id=597736" TargetMode="External"/><Relationship Id="rId27" Type="http://schemas.openxmlformats.org/officeDocument/2006/relationships/hyperlink" Target="https://biblioclub.ru/index.php?page=book&amp;id=495837" TargetMode="External"/><Relationship Id="rId30" Type="http://schemas.openxmlformats.org/officeDocument/2006/relationships/hyperlink" Target="https://biblioclub.ru/index.php?page=book&amp;id=5987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80A22-1C44-4DFF-9AC0-C941EA72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29</Pages>
  <Words>7128</Words>
  <Characters>40630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163</cp:revision>
  <cp:lastPrinted>2019-10-18T08:41:00Z</cp:lastPrinted>
  <dcterms:created xsi:type="dcterms:W3CDTF">2019-09-15T22:56:00Z</dcterms:created>
  <dcterms:modified xsi:type="dcterms:W3CDTF">2021-09-15T10:19:00Z</dcterms:modified>
</cp:coreProperties>
</file>